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23276E" w14:textId="77777777" w:rsidR="00E77CD9" w:rsidRPr="006740C6" w:rsidRDefault="00E77CD9" w:rsidP="00F1416C">
      <w:pPr>
        <w:spacing w:line="360" w:lineRule="auto"/>
        <w:rPr>
          <w:b/>
          <w:bCs/>
        </w:rPr>
      </w:pPr>
    </w:p>
    <w:p w14:paraId="68AC775B" w14:textId="64F94748" w:rsidR="00E77CD9" w:rsidRPr="00D25367" w:rsidRDefault="00782E0D" w:rsidP="00F1416C">
      <w:pPr>
        <w:tabs>
          <w:tab w:val="left" w:pos="1452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82E0D">
        <w:rPr>
          <w:rFonts w:ascii="Times New Roman" w:hAnsi="Times New Roman"/>
          <w:b/>
          <w:bCs/>
          <w:sz w:val="28"/>
          <w:szCs w:val="28"/>
          <w:lang w:val="en-US"/>
        </w:rPr>
        <w:t>III</w:t>
      </w:r>
      <w:r w:rsidR="00E77CD9" w:rsidRPr="00782E0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77CD9" w:rsidRPr="00D25367">
        <w:rPr>
          <w:rFonts w:ascii="Times New Roman" w:hAnsi="Times New Roman"/>
          <w:b/>
          <w:bCs/>
          <w:sz w:val="28"/>
          <w:szCs w:val="28"/>
        </w:rPr>
        <w:t>Всероссийский дистанционный</w:t>
      </w:r>
      <w:r w:rsidR="00E77CD9" w:rsidRPr="00D25367">
        <w:rPr>
          <w:rFonts w:ascii="Times New Roman" w:hAnsi="Times New Roman"/>
          <w:sz w:val="28"/>
          <w:szCs w:val="28"/>
        </w:rPr>
        <w:t xml:space="preserve"> </w:t>
      </w:r>
      <w:r w:rsidR="00E77CD9" w:rsidRPr="00D25367">
        <w:rPr>
          <w:rFonts w:ascii="Times New Roman" w:hAnsi="Times New Roman"/>
          <w:b/>
          <w:bCs/>
          <w:sz w:val="28"/>
          <w:szCs w:val="28"/>
        </w:rPr>
        <w:t>конкурс</w:t>
      </w:r>
    </w:p>
    <w:p w14:paraId="3B6BDA71" w14:textId="45408564" w:rsidR="00E77CD9" w:rsidRPr="00D25367" w:rsidRDefault="00782E0D" w:rsidP="00F1416C">
      <w:pPr>
        <w:tabs>
          <w:tab w:val="left" w:pos="1452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82E0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77CD9" w:rsidRPr="00D25367">
        <w:rPr>
          <w:rFonts w:ascii="Times New Roman" w:hAnsi="Times New Roman"/>
          <w:b/>
          <w:bCs/>
          <w:sz w:val="28"/>
          <w:szCs w:val="28"/>
        </w:rPr>
        <w:t>среди классных руководителей</w:t>
      </w:r>
    </w:p>
    <w:p w14:paraId="33A7E89C" w14:textId="77777777" w:rsidR="00E77CD9" w:rsidRPr="00D25367" w:rsidRDefault="00E77CD9" w:rsidP="00F1416C">
      <w:pPr>
        <w:tabs>
          <w:tab w:val="left" w:pos="1452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25367">
        <w:rPr>
          <w:rFonts w:ascii="Times New Roman" w:hAnsi="Times New Roman"/>
          <w:b/>
          <w:bCs/>
          <w:sz w:val="28"/>
          <w:szCs w:val="28"/>
        </w:rPr>
        <w:t>на лучшие методические разработки воспитательных мероприятий</w:t>
      </w:r>
    </w:p>
    <w:p w14:paraId="4B936E0E" w14:textId="77777777" w:rsidR="00E77CD9" w:rsidRPr="00D25367" w:rsidRDefault="00E77CD9" w:rsidP="00F1416C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71F1F091" w14:textId="77777777" w:rsidR="00E77CD9" w:rsidRPr="00D25367" w:rsidRDefault="00E77CD9" w:rsidP="00F1416C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69A6D093" w14:textId="77777777" w:rsidR="00E77CD9" w:rsidRPr="00D25367" w:rsidRDefault="00E77CD9" w:rsidP="00F1416C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D25367">
        <w:rPr>
          <w:rFonts w:ascii="Times New Roman" w:hAnsi="Times New Roman"/>
          <w:b/>
          <w:bCs/>
          <w:sz w:val="28"/>
          <w:szCs w:val="28"/>
        </w:rPr>
        <w:t>Патриотическое воспитание и формирование российской идентичности</w:t>
      </w:r>
    </w:p>
    <w:p w14:paraId="3F9C98CE" w14:textId="77777777" w:rsidR="00E77CD9" w:rsidRPr="00D25367" w:rsidRDefault="00E77CD9" w:rsidP="00F1416C">
      <w:pPr>
        <w:spacing w:line="360" w:lineRule="auto"/>
        <w:rPr>
          <w:rFonts w:ascii="Times New Roman" w:hAnsi="Times New Roman"/>
          <w:sz w:val="28"/>
          <w:szCs w:val="28"/>
        </w:rPr>
      </w:pPr>
      <w:r w:rsidRPr="00D25367">
        <w:rPr>
          <w:rFonts w:ascii="Times New Roman" w:hAnsi="Times New Roman"/>
          <w:sz w:val="28"/>
          <w:szCs w:val="28"/>
        </w:rPr>
        <w:t>Тематическое направление</w:t>
      </w:r>
    </w:p>
    <w:p w14:paraId="759EE4E9" w14:textId="77777777" w:rsidR="00E77CD9" w:rsidRPr="00D25367" w:rsidRDefault="00E77CD9" w:rsidP="00F1416C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6BC0A2D2" w14:textId="77777777" w:rsidR="00E77CD9" w:rsidRPr="00D25367" w:rsidRDefault="00E77CD9" w:rsidP="00F1416C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14:paraId="58334CF2" w14:textId="77777777" w:rsidR="00E77CD9" w:rsidRPr="00D25367" w:rsidRDefault="00E77CD9" w:rsidP="00F1416C">
      <w:pPr>
        <w:spacing w:line="360" w:lineRule="auto"/>
        <w:rPr>
          <w:rFonts w:ascii="Times New Roman" w:hAnsi="Times New Roman"/>
          <w:sz w:val="28"/>
          <w:szCs w:val="28"/>
        </w:rPr>
      </w:pPr>
      <w:r w:rsidRPr="00D25367">
        <w:rPr>
          <w:rFonts w:ascii="Times New Roman" w:hAnsi="Times New Roman"/>
          <w:b/>
          <w:bCs/>
          <w:sz w:val="28"/>
          <w:szCs w:val="28"/>
        </w:rPr>
        <w:t>Классный час «Герои Великой Отечественной войны»</w:t>
      </w:r>
    </w:p>
    <w:p w14:paraId="431BC717" w14:textId="77777777" w:rsidR="00E77CD9" w:rsidRPr="00D25367" w:rsidRDefault="00E77CD9" w:rsidP="00F1416C">
      <w:pPr>
        <w:spacing w:line="360" w:lineRule="auto"/>
        <w:rPr>
          <w:rFonts w:ascii="Times New Roman" w:hAnsi="Times New Roman"/>
          <w:sz w:val="28"/>
          <w:szCs w:val="28"/>
        </w:rPr>
      </w:pPr>
      <w:r w:rsidRPr="00D25367">
        <w:rPr>
          <w:rFonts w:ascii="Times New Roman" w:hAnsi="Times New Roman"/>
          <w:sz w:val="28"/>
          <w:szCs w:val="28"/>
        </w:rPr>
        <w:t xml:space="preserve">Тема методической разработки </w:t>
      </w:r>
    </w:p>
    <w:p w14:paraId="1BB19BC5" w14:textId="77777777" w:rsidR="00E77CD9" w:rsidRPr="00D25367" w:rsidRDefault="00E77CD9" w:rsidP="00F1416C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14:paraId="07B182F3" w14:textId="77777777" w:rsidR="00E77CD9" w:rsidRPr="00D25367" w:rsidRDefault="00E77CD9" w:rsidP="00F1416C">
      <w:pPr>
        <w:tabs>
          <w:tab w:val="left" w:pos="2856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D25367">
        <w:rPr>
          <w:rFonts w:ascii="Times New Roman" w:hAnsi="Times New Roman"/>
          <w:b/>
          <w:bCs/>
          <w:sz w:val="28"/>
          <w:szCs w:val="28"/>
        </w:rPr>
        <w:t xml:space="preserve">                              Богомолова Светлана Евгеньевна, </w:t>
      </w:r>
      <w:proofErr w:type="gramStart"/>
      <w:r w:rsidRPr="00D25367">
        <w:rPr>
          <w:rFonts w:ascii="Times New Roman" w:hAnsi="Times New Roman"/>
          <w:b/>
          <w:bCs/>
          <w:sz w:val="28"/>
          <w:szCs w:val="28"/>
        </w:rPr>
        <w:t xml:space="preserve">учитель </w:t>
      </w:r>
      <w:r w:rsidRPr="00D25367">
        <w:rPr>
          <w:rFonts w:ascii="Times New Roman" w:hAnsi="Times New Roman"/>
          <w:sz w:val="28"/>
          <w:szCs w:val="28"/>
        </w:rPr>
        <w:t xml:space="preserve"> </w:t>
      </w:r>
      <w:r w:rsidRPr="00D25367">
        <w:rPr>
          <w:rFonts w:ascii="Times New Roman" w:hAnsi="Times New Roman"/>
          <w:b/>
          <w:bCs/>
          <w:sz w:val="28"/>
          <w:szCs w:val="28"/>
        </w:rPr>
        <w:t>высшей</w:t>
      </w:r>
      <w:proofErr w:type="gramEnd"/>
      <w:r w:rsidRPr="00D25367">
        <w:rPr>
          <w:rFonts w:ascii="Times New Roman" w:hAnsi="Times New Roman"/>
          <w:b/>
          <w:bCs/>
          <w:sz w:val="28"/>
          <w:szCs w:val="28"/>
        </w:rPr>
        <w:t xml:space="preserve">       </w:t>
      </w:r>
    </w:p>
    <w:p w14:paraId="3FF96876" w14:textId="3DDA0CE1" w:rsidR="00E77CD9" w:rsidRPr="00D25367" w:rsidRDefault="00E77CD9" w:rsidP="00F1416C">
      <w:pPr>
        <w:tabs>
          <w:tab w:val="left" w:pos="2748"/>
        </w:tabs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D25367">
        <w:rPr>
          <w:rFonts w:ascii="Times New Roman" w:hAnsi="Times New Roman"/>
          <w:sz w:val="28"/>
          <w:szCs w:val="28"/>
        </w:rPr>
        <w:t xml:space="preserve">                              </w:t>
      </w:r>
      <w:r w:rsidR="00782E0D" w:rsidRPr="00D25367">
        <w:rPr>
          <w:rFonts w:ascii="Times New Roman" w:hAnsi="Times New Roman"/>
          <w:b/>
          <w:bCs/>
          <w:sz w:val="28"/>
          <w:szCs w:val="28"/>
        </w:rPr>
        <w:t>К</w:t>
      </w:r>
      <w:r w:rsidRPr="00D25367">
        <w:rPr>
          <w:rFonts w:ascii="Times New Roman" w:hAnsi="Times New Roman"/>
          <w:b/>
          <w:bCs/>
          <w:sz w:val="28"/>
          <w:szCs w:val="28"/>
        </w:rPr>
        <w:t>атегории</w:t>
      </w:r>
      <w:r w:rsidR="00782E0D">
        <w:rPr>
          <w:rFonts w:ascii="Times New Roman" w:hAnsi="Times New Roman"/>
          <w:b/>
          <w:bCs/>
          <w:sz w:val="28"/>
          <w:szCs w:val="28"/>
          <w:lang w:val="en-US"/>
        </w:rPr>
        <w:t>.</w:t>
      </w:r>
      <w:r w:rsidRPr="00D25367">
        <w:rPr>
          <w:rFonts w:ascii="Times New Roman" w:hAnsi="Times New Roman"/>
          <w:sz w:val="28"/>
          <w:szCs w:val="28"/>
        </w:rPr>
        <w:t xml:space="preserve"> </w:t>
      </w:r>
      <w:r w:rsidRPr="00D25367">
        <w:rPr>
          <w:rFonts w:ascii="Times New Roman" w:hAnsi="Times New Roman"/>
          <w:b/>
          <w:bCs/>
          <w:sz w:val="28"/>
          <w:szCs w:val="28"/>
        </w:rPr>
        <w:t xml:space="preserve">Муниципальное бюджетное                                                                             </w:t>
      </w:r>
      <w:r w:rsidRPr="00D25367">
        <w:rPr>
          <w:rFonts w:ascii="Times New Roman" w:hAnsi="Times New Roman"/>
          <w:sz w:val="28"/>
          <w:szCs w:val="28"/>
        </w:rPr>
        <w:t xml:space="preserve"> </w:t>
      </w:r>
      <w:r w:rsidRPr="00D25367">
        <w:rPr>
          <w:rFonts w:ascii="Times New Roman" w:hAnsi="Times New Roman"/>
          <w:b/>
          <w:bCs/>
          <w:sz w:val="28"/>
          <w:szCs w:val="28"/>
        </w:rPr>
        <w:t xml:space="preserve">                               </w:t>
      </w:r>
    </w:p>
    <w:p w14:paraId="5E295BF2" w14:textId="77777777" w:rsidR="00E77CD9" w:rsidRPr="00D25367" w:rsidRDefault="00E77CD9" w:rsidP="00F1416C">
      <w:pPr>
        <w:tabs>
          <w:tab w:val="left" w:pos="2748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D25367">
        <w:rPr>
          <w:rFonts w:ascii="Times New Roman" w:hAnsi="Times New Roman"/>
          <w:b/>
          <w:bCs/>
          <w:sz w:val="28"/>
          <w:szCs w:val="28"/>
        </w:rPr>
        <w:t xml:space="preserve">                              образовательное учреждение «Гимназия имени Ильи</w:t>
      </w:r>
      <w:r w:rsidRPr="00D25367">
        <w:rPr>
          <w:rFonts w:ascii="Times New Roman" w:hAnsi="Times New Roman"/>
          <w:sz w:val="28"/>
          <w:szCs w:val="28"/>
        </w:rPr>
        <w:t xml:space="preserve"> </w:t>
      </w:r>
      <w:r w:rsidRPr="00D25367"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Pr="00D2536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</w:t>
      </w:r>
    </w:p>
    <w:p w14:paraId="73B92E06" w14:textId="77777777" w:rsidR="00E77CD9" w:rsidRPr="00D25367" w:rsidRDefault="00E77CD9" w:rsidP="00F1416C">
      <w:pPr>
        <w:tabs>
          <w:tab w:val="left" w:pos="2748"/>
        </w:tabs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D25367">
        <w:rPr>
          <w:rFonts w:ascii="Times New Roman" w:hAnsi="Times New Roman"/>
          <w:sz w:val="28"/>
          <w:szCs w:val="28"/>
        </w:rPr>
        <w:t xml:space="preserve">                              </w:t>
      </w:r>
      <w:proofErr w:type="gramStart"/>
      <w:r w:rsidRPr="00D25367">
        <w:rPr>
          <w:rFonts w:ascii="Times New Roman" w:hAnsi="Times New Roman"/>
          <w:b/>
          <w:bCs/>
          <w:sz w:val="28"/>
          <w:szCs w:val="28"/>
        </w:rPr>
        <w:t>Сельвинского</w:t>
      </w:r>
      <w:r w:rsidRPr="00D25367">
        <w:rPr>
          <w:rFonts w:ascii="Times New Roman" w:hAnsi="Times New Roman"/>
          <w:sz w:val="28"/>
          <w:szCs w:val="28"/>
        </w:rPr>
        <w:t xml:space="preserve">  </w:t>
      </w:r>
      <w:r w:rsidRPr="00D25367">
        <w:rPr>
          <w:rFonts w:ascii="Times New Roman" w:hAnsi="Times New Roman"/>
          <w:b/>
          <w:bCs/>
          <w:sz w:val="28"/>
          <w:szCs w:val="28"/>
        </w:rPr>
        <w:t>города</w:t>
      </w:r>
      <w:proofErr w:type="gramEnd"/>
      <w:r w:rsidRPr="00D25367">
        <w:rPr>
          <w:rFonts w:ascii="Times New Roman" w:hAnsi="Times New Roman"/>
          <w:b/>
          <w:bCs/>
          <w:sz w:val="28"/>
          <w:szCs w:val="28"/>
        </w:rPr>
        <w:t xml:space="preserve"> Евпатории Республи</w:t>
      </w:r>
      <w:r>
        <w:rPr>
          <w:rFonts w:ascii="Times New Roman" w:hAnsi="Times New Roman"/>
          <w:b/>
          <w:bCs/>
          <w:sz w:val="28"/>
          <w:szCs w:val="28"/>
        </w:rPr>
        <w:t>ки Крым</w:t>
      </w:r>
    </w:p>
    <w:p w14:paraId="22279797" w14:textId="77777777" w:rsidR="00E77CD9" w:rsidRPr="00D25367" w:rsidRDefault="00E77CD9" w:rsidP="00F1416C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63EF35A0" w14:textId="77777777" w:rsidR="00E77CD9" w:rsidRPr="00D25367" w:rsidRDefault="00E77CD9" w:rsidP="00F1416C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6AE916AF" w14:textId="6546C58E" w:rsidR="00E77CD9" w:rsidRPr="00782E0D" w:rsidRDefault="00E77CD9" w:rsidP="00F1416C">
      <w:pPr>
        <w:tabs>
          <w:tab w:val="left" w:pos="3192"/>
        </w:tabs>
        <w:spacing w:line="360" w:lineRule="auto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D25367">
        <w:rPr>
          <w:rFonts w:ascii="Times New Roman" w:hAnsi="Times New Roman"/>
          <w:b/>
          <w:bCs/>
          <w:sz w:val="28"/>
          <w:szCs w:val="28"/>
        </w:rPr>
        <w:t>202</w:t>
      </w:r>
      <w:r w:rsidR="00782E0D">
        <w:rPr>
          <w:rFonts w:ascii="Times New Roman" w:hAnsi="Times New Roman"/>
          <w:b/>
          <w:bCs/>
          <w:sz w:val="28"/>
          <w:szCs w:val="28"/>
          <w:lang w:val="en-US"/>
        </w:rPr>
        <w:t>2</w:t>
      </w:r>
    </w:p>
    <w:p w14:paraId="0B18366E" w14:textId="77777777" w:rsidR="00E77CD9" w:rsidRPr="00D25367" w:rsidRDefault="00E77CD9" w:rsidP="00F1416C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14:paraId="3AECE15E" w14:textId="77777777" w:rsidR="00E77CD9" w:rsidRDefault="00E77CD9" w:rsidP="00720C98">
      <w:pPr>
        <w:spacing w:after="0"/>
        <w:jc w:val="both"/>
        <w:rPr>
          <w:rFonts w:ascii="Times New Roman" w:hAnsi="Times New Roman"/>
        </w:rPr>
      </w:pPr>
    </w:p>
    <w:p w14:paraId="2C8EB0F6" w14:textId="77777777" w:rsidR="00E77CD9" w:rsidRDefault="00E77CD9" w:rsidP="00720C98">
      <w:pPr>
        <w:spacing w:after="0"/>
        <w:jc w:val="both"/>
        <w:rPr>
          <w:rFonts w:ascii="Times New Roman" w:hAnsi="Times New Roman"/>
        </w:rPr>
      </w:pPr>
    </w:p>
    <w:p w14:paraId="792790B9" w14:textId="77777777" w:rsidR="00E77CD9" w:rsidRDefault="00E77CD9" w:rsidP="00720C98">
      <w:pPr>
        <w:spacing w:after="0"/>
        <w:jc w:val="both"/>
        <w:rPr>
          <w:rFonts w:ascii="Times New Roman" w:hAnsi="Times New Roman"/>
        </w:rPr>
      </w:pPr>
    </w:p>
    <w:p w14:paraId="7DE814B8" w14:textId="77777777" w:rsidR="00E77CD9" w:rsidRDefault="00E77CD9" w:rsidP="00720C98">
      <w:pPr>
        <w:spacing w:after="0"/>
        <w:jc w:val="both"/>
        <w:rPr>
          <w:rFonts w:ascii="Times New Roman" w:hAnsi="Times New Roman"/>
        </w:rPr>
      </w:pPr>
    </w:p>
    <w:p w14:paraId="4B6FDF70" w14:textId="77777777" w:rsidR="00E77CD9" w:rsidRPr="0013239C" w:rsidRDefault="00E77CD9" w:rsidP="00F1416C">
      <w:pPr>
        <w:spacing w:after="0"/>
        <w:ind w:left="3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</w:t>
      </w:r>
      <w:r w:rsidRPr="0013239C">
        <w:rPr>
          <w:rFonts w:ascii="Times New Roman" w:hAnsi="Times New Roman"/>
        </w:rPr>
        <w:t xml:space="preserve">                      </w:t>
      </w:r>
      <w:r>
        <w:rPr>
          <w:rFonts w:ascii="Times New Roman" w:hAnsi="Times New Roman"/>
        </w:rPr>
        <w:t xml:space="preserve"> </w:t>
      </w:r>
      <w:r w:rsidRPr="0013239C">
        <w:rPr>
          <w:rFonts w:ascii="Times New Roman" w:hAnsi="Times New Roman"/>
        </w:rPr>
        <w:t>Приложение № 1</w:t>
      </w:r>
    </w:p>
    <w:p w14:paraId="1DDBAAA0" w14:textId="31FE3025" w:rsidR="00E77CD9" w:rsidRPr="0013239C" w:rsidRDefault="00E77CD9" w:rsidP="00720C98">
      <w:pPr>
        <w:spacing w:after="0"/>
        <w:jc w:val="both"/>
        <w:rPr>
          <w:rFonts w:ascii="Times New Roman" w:hAnsi="Times New Roman"/>
        </w:rPr>
      </w:pPr>
      <w:r w:rsidRPr="0013239C">
        <w:rPr>
          <w:rFonts w:ascii="Times New Roman" w:hAnsi="Times New Roman"/>
        </w:rPr>
        <w:t xml:space="preserve">                                                                                        </w:t>
      </w:r>
      <w:r>
        <w:rPr>
          <w:rFonts w:ascii="Times New Roman" w:hAnsi="Times New Roman"/>
        </w:rPr>
        <w:t xml:space="preserve"> </w:t>
      </w:r>
      <w:r w:rsidRPr="0013239C">
        <w:rPr>
          <w:rFonts w:ascii="Times New Roman" w:hAnsi="Times New Roman"/>
        </w:rPr>
        <w:t xml:space="preserve">к Порядку проведения </w:t>
      </w:r>
    </w:p>
    <w:p w14:paraId="0F2D74ED" w14:textId="17DBDD70" w:rsidR="00E77CD9" w:rsidRPr="0013239C" w:rsidRDefault="00E77CD9" w:rsidP="00720C98">
      <w:pPr>
        <w:spacing w:after="0"/>
        <w:jc w:val="both"/>
        <w:rPr>
          <w:rFonts w:ascii="Times New Roman" w:hAnsi="Times New Roman"/>
        </w:rPr>
      </w:pPr>
      <w:r w:rsidRPr="0013239C">
        <w:rPr>
          <w:rFonts w:ascii="Times New Roman" w:hAnsi="Times New Roman"/>
        </w:rPr>
        <w:t xml:space="preserve">                                                                                        </w:t>
      </w:r>
      <w:r>
        <w:rPr>
          <w:rFonts w:ascii="Times New Roman" w:hAnsi="Times New Roman"/>
        </w:rPr>
        <w:t xml:space="preserve"> </w:t>
      </w:r>
      <w:r w:rsidRPr="0013239C">
        <w:rPr>
          <w:rFonts w:ascii="Times New Roman" w:hAnsi="Times New Roman"/>
        </w:rPr>
        <w:t xml:space="preserve"> </w:t>
      </w:r>
      <w:r w:rsidR="00782E0D">
        <w:rPr>
          <w:rFonts w:ascii="Times New Roman" w:hAnsi="Times New Roman"/>
          <w:lang w:val="en-US"/>
        </w:rPr>
        <w:t>I</w:t>
      </w:r>
      <w:r w:rsidRPr="0013239C">
        <w:rPr>
          <w:rFonts w:ascii="Times New Roman" w:hAnsi="Times New Roman"/>
          <w:lang w:val="en-US"/>
        </w:rPr>
        <w:t>II</w:t>
      </w:r>
      <w:r w:rsidRPr="0013239C">
        <w:rPr>
          <w:rFonts w:ascii="Times New Roman" w:hAnsi="Times New Roman"/>
        </w:rPr>
        <w:t xml:space="preserve"> Всероссийского дистанционного</w:t>
      </w:r>
    </w:p>
    <w:p w14:paraId="5DEB4F6F" w14:textId="77777777" w:rsidR="00E77CD9" w:rsidRPr="0013239C" w:rsidRDefault="00E77CD9" w:rsidP="00720C98">
      <w:pPr>
        <w:spacing w:after="0"/>
        <w:jc w:val="both"/>
        <w:rPr>
          <w:rFonts w:ascii="Times New Roman" w:hAnsi="Times New Roman"/>
        </w:rPr>
      </w:pPr>
      <w:r w:rsidRPr="0013239C">
        <w:rPr>
          <w:rFonts w:ascii="Times New Roman" w:hAnsi="Times New Roman"/>
        </w:rPr>
        <w:t xml:space="preserve">                                                                                         конкурса среди классных руководителей</w:t>
      </w:r>
    </w:p>
    <w:p w14:paraId="27533D07" w14:textId="77777777" w:rsidR="00E77CD9" w:rsidRPr="0013239C" w:rsidRDefault="00E77CD9" w:rsidP="00720C98">
      <w:pPr>
        <w:spacing w:after="0"/>
        <w:jc w:val="both"/>
        <w:rPr>
          <w:rFonts w:ascii="Times New Roman" w:hAnsi="Times New Roman"/>
        </w:rPr>
      </w:pPr>
      <w:r w:rsidRPr="0013239C">
        <w:rPr>
          <w:rFonts w:ascii="Times New Roman" w:hAnsi="Times New Roman"/>
        </w:rPr>
        <w:t xml:space="preserve">                                                                                         на лучшие методические разработки</w:t>
      </w:r>
    </w:p>
    <w:p w14:paraId="3F58F801" w14:textId="1FB457F8" w:rsidR="00E77CD9" w:rsidRPr="0013239C" w:rsidRDefault="00E77CD9" w:rsidP="00720C98">
      <w:pPr>
        <w:spacing w:after="0"/>
        <w:jc w:val="both"/>
        <w:rPr>
          <w:rFonts w:ascii="Times New Roman" w:hAnsi="Times New Roman"/>
        </w:rPr>
      </w:pPr>
      <w:r w:rsidRPr="0013239C">
        <w:rPr>
          <w:rFonts w:ascii="Times New Roman" w:hAnsi="Times New Roman"/>
        </w:rPr>
        <w:t xml:space="preserve">                                                                                         воспитательных мероприятий </w:t>
      </w:r>
    </w:p>
    <w:p w14:paraId="532F1C9F" w14:textId="11C78E89" w:rsidR="00E77CD9" w:rsidRPr="0013239C" w:rsidRDefault="00E77CD9" w:rsidP="00720C98">
      <w:pPr>
        <w:spacing w:after="0"/>
        <w:jc w:val="both"/>
        <w:rPr>
          <w:rFonts w:ascii="Times New Roman" w:hAnsi="Times New Roman"/>
        </w:rPr>
      </w:pPr>
      <w:r w:rsidRPr="0013239C">
        <w:rPr>
          <w:rFonts w:ascii="Times New Roman" w:hAnsi="Times New Roman"/>
        </w:rPr>
        <w:t xml:space="preserve">                                                                                         </w:t>
      </w:r>
    </w:p>
    <w:p w14:paraId="5169ECEE" w14:textId="77777777" w:rsidR="00E77CD9" w:rsidRPr="0013239C" w:rsidRDefault="00E77CD9" w:rsidP="00720C98">
      <w:pPr>
        <w:spacing w:after="0"/>
        <w:jc w:val="both"/>
      </w:pPr>
    </w:p>
    <w:p w14:paraId="67B35940" w14:textId="77777777" w:rsidR="00E77CD9" w:rsidRPr="0013239C" w:rsidRDefault="00E77CD9" w:rsidP="00720C98"/>
    <w:p w14:paraId="6673D094" w14:textId="77777777" w:rsidR="00E77CD9" w:rsidRDefault="00E77CD9" w:rsidP="00720C98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13239C">
        <w:rPr>
          <w:rFonts w:ascii="Times New Roman" w:hAnsi="Times New Roman"/>
          <w:b/>
          <w:sz w:val="28"/>
          <w:szCs w:val="28"/>
        </w:rPr>
        <w:t>Описание методической разработки воспитательного мероприятия</w:t>
      </w:r>
    </w:p>
    <w:p w14:paraId="04159FED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1.Пояснительная записка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CA4F8A0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     Методическая разработка классного часа «Герои Великой Отечественной войны»» написана ко Дню Победы, к 09.05.2021 г. с целью:</w:t>
      </w:r>
    </w:p>
    <w:p w14:paraId="6FE2EE6F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- получения углублённых знаний об истории России периода Великой Отечественной войны, 1941-1945 годов,</w:t>
      </w:r>
    </w:p>
    <w:p w14:paraId="6FE21022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- организации исследовательской и поисковой деятельности по нахождению участников Великой Отечественной войны,</w:t>
      </w:r>
    </w:p>
    <w:p w14:paraId="4E91D346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- распространению их боевых подвигов через создание Бессмертного Полка среди родственников и знакомых учащихся нашего класса,</w:t>
      </w:r>
    </w:p>
    <w:p w14:paraId="4B630610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- воспитания чувства патриотизма, чувства благодарности и уважения к старшему поколению, чувства уважения к ветеранам, отстоявшим независимость Родины, </w:t>
      </w:r>
    </w:p>
    <w:p w14:paraId="30EC614A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- привития любви к Родине, чувства гордости за героическое прошлое, </w:t>
      </w:r>
    </w:p>
    <w:p w14:paraId="775D26AD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- формирования исторической памяти и преемственности поколений.</w:t>
      </w:r>
    </w:p>
    <w:p w14:paraId="4BA1B009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     В современных условиях развития общества необходимо прививать любовь к своему Отечеству, помочь детям осмыслить историю родной страны, своей малой родины, научить искрен</w:t>
      </w:r>
      <w:r>
        <w:rPr>
          <w:rFonts w:ascii="Times New Roman" w:hAnsi="Times New Roman"/>
          <w:sz w:val="28"/>
          <w:szCs w:val="28"/>
        </w:rPr>
        <w:t>н</w:t>
      </w:r>
      <w:r w:rsidRPr="00720C98">
        <w:rPr>
          <w:rFonts w:ascii="Times New Roman" w:hAnsi="Times New Roman"/>
          <w:sz w:val="28"/>
          <w:szCs w:val="28"/>
        </w:rPr>
        <w:t>е переживать за судьбу народа и страны, вызывать у молодого человека в душе те качества, которые и определяют его как личность, как гражданина.</w:t>
      </w:r>
    </w:p>
    <w:p w14:paraId="14EB2669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     В проекте представлены разнообразные формы работы с детьми при ознакомлении с историей своей большой и малой Родины, и семейными </w:t>
      </w:r>
      <w:proofErr w:type="gramStart"/>
      <w:r w:rsidRPr="00720C98">
        <w:rPr>
          <w:rFonts w:ascii="Times New Roman" w:hAnsi="Times New Roman"/>
          <w:sz w:val="28"/>
          <w:szCs w:val="28"/>
        </w:rPr>
        <w:t>фотографиями,  посвящённые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 76-летию Победы в Великой Отечественной  войне.</w:t>
      </w:r>
    </w:p>
    <w:p w14:paraId="1C2D3528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     Разнообразные формы работы с </w:t>
      </w:r>
      <w:proofErr w:type="gramStart"/>
      <w:r w:rsidRPr="00720C98">
        <w:rPr>
          <w:rFonts w:ascii="Times New Roman" w:hAnsi="Times New Roman"/>
          <w:sz w:val="28"/>
          <w:szCs w:val="28"/>
        </w:rPr>
        <w:t>детьми  позволят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 правильно организовать  поисково-информационную и творческую деятельность детей.</w:t>
      </w:r>
    </w:p>
    <w:p w14:paraId="0D5CFD0D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     Материалы проекта рекомендованы к использованию учителями образовательных учреждений в системе работы по нравственно-патриотическому воспитанию и формированию российской </w:t>
      </w:r>
      <w:proofErr w:type="gramStart"/>
      <w:r w:rsidRPr="00720C98">
        <w:rPr>
          <w:rFonts w:ascii="Times New Roman" w:hAnsi="Times New Roman"/>
          <w:sz w:val="28"/>
          <w:szCs w:val="28"/>
        </w:rPr>
        <w:t>идентичности  в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соответствии с ФГОС.</w:t>
      </w:r>
    </w:p>
    <w:p w14:paraId="43649412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lastRenderedPageBreak/>
        <w:t>1.1Тематическое направление.</w:t>
      </w:r>
    </w:p>
    <w:p w14:paraId="049140CC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     Тематическое направление классного часа - патриотическое воспитание и формирование российской идентичности.</w:t>
      </w:r>
    </w:p>
    <w:p w14:paraId="536F85CF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     Воспитательная работа в ходе классного часа была направлена на привитие  чувства любви к Родине, формирование российской идентичности через  уважение к историческому прошлому своего народа на примере подвигов, совершённых в годы Великой Отечественной войны, воспитание у молодого поколения гордости, патриотизма, уважения к подвигам своих родственников - участников Великой Отечественной войны, сохранение памяти о них, воспитание нравственных ценностей у  обучающихся, которые можно восполнить через исторические события, происходившие в России.</w:t>
      </w:r>
    </w:p>
    <w:p w14:paraId="786D3CC6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1.2 Тема воспитательного мероприятия и обоснование её выбора (актуальность).</w:t>
      </w:r>
    </w:p>
    <w:p w14:paraId="11C16B53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    Тема воспитательного мероприятия: «Герои </w:t>
      </w:r>
      <w:proofErr w:type="gramStart"/>
      <w:r w:rsidRPr="00720C98">
        <w:rPr>
          <w:rFonts w:ascii="Times New Roman" w:hAnsi="Times New Roman"/>
          <w:sz w:val="28"/>
          <w:szCs w:val="28"/>
        </w:rPr>
        <w:t>Великой  Отечественной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войны». </w:t>
      </w:r>
    </w:p>
    <w:p w14:paraId="443EF823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    Обоснование выбора темы.</w:t>
      </w:r>
    </w:p>
    <w:p w14:paraId="3EC23E44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    Необходимость проведения классного часа продиктовано важностью формирования российской идентичности </w:t>
      </w:r>
      <w:proofErr w:type="gramStart"/>
      <w:r w:rsidRPr="00720C98">
        <w:rPr>
          <w:rFonts w:ascii="Times New Roman" w:hAnsi="Times New Roman"/>
          <w:sz w:val="28"/>
          <w:szCs w:val="28"/>
        </w:rPr>
        <w:t>и  патриотического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воспитания с целью становления духовного мира  младшего  школьника, его гражданской позиции  для самоопределения в обществе. Использование на классном часе построения зрительного ряда через фото, </w:t>
      </w:r>
      <w:proofErr w:type="gramStart"/>
      <w:r w:rsidRPr="00720C98">
        <w:rPr>
          <w:rFonts w:ascii="Times New Roman" w:hAnsi="Times New Roman"/>
          <w:sz w:val="28"/>
          <w:szCs w:val="28"/>
        </w:rPr>
        <w:t>рисунки  способствует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приобщению различных каналов восприятия, которые создают условия для формирования  у учащихся  образных представлений и понятий.</w:t>
      </w:r>
    </w:p>
    <w:p w14:paraId="3CDB9197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1.3 </w:t>
      </w:r>
      <w:proofErr w:type="gramStart"/>
      <w:r w:rsidRPr="00720C98">
        <w:rPr>
          <w:rFonts w:ascii="Times New Roman" w:hAnsi="Times New Roman"/>
          <w:sz w:val="28"/>
          <w:szCs w:val="28"/>
        </w:rPr>
        <w:t>Целевая  аудитория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 воспитательного  мероприятия (с указанием возраста, класса).</w:t>
      </w:r>
    </w:p>
    <w:p w14:paraId="4E6D345B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    Целевая аудитория воспитательного мероприятия: обучающиеся начальной школы, 2, 3, 4 классы, 8-10 лет. Данное мероприятие проводилось в конце 2 класса.</w:t>
      </w:r>
    </w:p>
    <w:p w14:paraId="4E7E737B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1.4 Роль и место воспитательного мероприятия в системе работы классного руководителя (связь с другими мероприятиями, преемственность).</w:t>
      </w:r>
    </w:p>
    <w:p w14:paraId="64210927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Pr="00720C98">
        <w:rPr>
          <w:rFonts w:ascii="Times New Roman" w:hAnsi="Times New Roman"/>
          <w:sz w:val="28"/>
          <w:szCs w:val="28"/>
        </w:rPr>
        <w:t>Проблема  патриотического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 воспитания  и формирование российской идентичности  становится  одной  из актуальнейших и ответственных за связь поколений и  лежит как раз на нас, педагогах. </w:t>
      </w:r>
    </w:p>
    <w:p w14:paraId="62690458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   Патриотическое воспитание и формирование российской идентичности - важнейшая ценность, </w:t>
      </w:r>
      <w:proofErr w:type="gramStart"/>
      <w:r w:rsidRPr="00720C98">
        <w:rPr>
          <w:rFonts w:ascii="Times New Roman" w:hAnsi="Times New Roman"/>
          <w:sz w:val="28"/>
          <w:szCs w:val="28"/>
        </w:rPr>
        <w:t>объединившая  не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только социальный, но и духовный, нравственный, культурный и исторический компоненты.</w:t>
      </w:r>
    </w:p>
    <w:p w14:paraId="71D88260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    Важнейшей составляющей частью воспитательного процесса в современном российском образовании является формирование патриотизма </w:t>
      </w:r>
      <w:proofErr w:type="gramStart"/>
      <w:r w:rsidRPr="00720C98">
        <w:rPr>
          <w:rFonts w:ascii="Times New Roman" w:hAnsi="Times New Roman"/>
          <w:sz w:val="28"/>
          <w:szCs w:val="28"/>
        </w:rPr>
        <w:t>и  формирование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российской идентичности, которые  имеют огромное значение </w:t>
      </w:r>
      <w:r w:rsidRPr="00720C98">
        <w:rPr>
          <w:rFonts w:ascii="Times New Roman" w:hAnsi="Times New Roman"/>
          <w:sz w:val="28"/>
          <w:szCs w:val="28"/>
        </w:rPr>
        <w:lastRenderedPageBreak/>
        <w:t xml:space="preserve">в социально-гражданском и духовном развитии личности ребёнка. Только на основе возвышающих </w:t>
      </w:r>
      <w:proofErr w:type="gramStart"/>
      <w:r w:rsidRPr="00720C98">
        <w:rPr>
          <w:rFonts w:ascii="Times New Roman" w:hAnsi="Times New Roman"/>
          <w:sz w:val="28"/>
          <w:szCs w:val="28"/>
        </w:rPr>
        <w:t>чувств  патриотизма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и национальных святынь укрепляется любовь к Родине, появляется чувство ответственности за её могущество, честь и независимость, сохранение  материальных  и духовных ценностей  общества, развивается достоинство личности. Одним из принципов ФГОС школьного образования является приобщение детей к социокультурным нормам, традициям семьи, общества и государства. Воспитание </w:t>
      </w:r>
      <w:proofErr w:type="gramStart"/>
      <w:r w:rsidRPr="00720C98">
        <w:rPr>
          <w:rFonts w:ascii="Times New Roman" w:hAnsi="Times New Roman"/>
          <w:sz w:val="28"/>
          <w:szCs w:val="28"/>
        </w:rPr>
        <w:t>патриотизма  и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формирование российской идентичности является важной педагогической  задачей.</w:t>
      </w:r>
    </w:p>
    <w:p w14:paraId="1A0E97FC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1.5 Цель, задачи и планируемые результаты воспитательного мероприятия.</w:t>
      </w:r>
    </w:p>
    <w:p w14:paraId="3CE962CF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 Цель:</w:t>
      </w:r>
    </w:p>
    <w:p w14:paraId="608064E2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- Основная цель данной </w:t>
      </w:r>
      <w:proofErr w:type="gramStart"/>
      <w:r w:rsidRPr="00720C98">
        <w:rPr>
          <w:rFonts w:ascii="Times New Roman" w:hAnsi="Times New Roman"/>
          <w:sz w:val="28"/>
          <w:szCs w:val="28"/>
        </w:rPr>
        <w:t>методической  разработки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заключается в формировании у детей чувства патриотизма, формирование гордости  и сопричастности к истории нашей Родины и своей малой родины.</w:t>
      </w:r>
    </w:p>
    <w:p w14:paraId="38AB0918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- Воспитание чувства гордости за героическое прошлое своего народа.</w:t>
      </w:r>
    </w:p>
    <w:p w14:paraId="1488B324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- Формирование исторической памяти и </w:t>
      </w:r>
      <w:proofErr w:type="gramStart"/>
      <w:r w:rsidRPr="00720C98">
        <w:rPr>
          <w:rFonts w:ascii="Times New Roman" w:hAnsi="Times New Roman"/>
          <w:sz w:val="28"/>
          <w:szCs w:val="28"/>
        </w:rPr>
        <w:t>преемственности  поколений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на основе  углубления  знаний о  Великой Отечественной войне.</w:t>
      </w:r>
    </w:p>
    <w:p w14:paraId="5B4D2240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720C98">
        <w:rPr>
          <w:rFonts w:ascii="Times New Roman" w:hAnsi="Times New Roman"/>
          <w:sz w:val="28"/>
          <w:szCs w:val="28"/>
        </w:rPr>
        <w:t>Воспитание  чувства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благодарности и уважения к старшим поколениям, отстоявшим  независимость Родины.</w:t>
      </w:r>
    </w:p>
    <w:p w14:paraId="3927D79A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720C98">
        <w:rPr>
          <w:rFonts w:ascii="Times New Roman" w:hAnsi="Times New Roman"/>
          <w:sz w:val="28"/>
          <w:szCs w:val="28"/>
        </w:rPr>
        <w:t>Расширение  знаний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учащихся о  Великой Отечественной войне.</w:t>
      </w:r>
    </w:p>
    <w:p w14:paraId="48870D6E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720C98">
        <w:rPr>
          <w:rFonts w:ascii="Times New Roman" w:hAnsi="Times New Roman"/>
          <w:sz w:val="28"/>
          <w:szCs w:val="28"/>
        </w:rPr>
        <w:t>Воспитание  чувства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 уважения к ветеранам.</w:t>
      </w:r>
    </w:p>
    <w:p w14:paraId="001B10AD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- Развитие навыки поисковой и проектной деятельности.</w:t>
      </w:r>
    </w:p>
    <w:p w14:paraId="295B7CEA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- Развитие познавательного интереса, расширение кругозора учащихся в области </w:t>
      </w:r>
      <w:proofErr w:type="gramStart"/>
      <w:r w:rsidRPr="00720C98">
        <w:rPr>
          <w:rFonts w:ascii="Times New Roman" w:hAnsi="Times New Roman"/>
          <w:sz w:val="28"/>
          <w:szCs w:val="28"/>
        </w:rPr>
        <w:t>знаний  о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Великой Отечественной войне.</w:t>
      </w:r>
    </w:p>
    <w:p w14:paraId="35D3DC1A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720C98">
        <w:rPr>
          <w:rFonts w:ascii="Times New Roman" w:hAnsi="Times New Roman"/>
          <w:sz w:val="28"/>
          <w:szCs w:val="28"/>
        </w:rPr>
        <w:t>Формирование  представлений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учащихся  о долге, мужестве, героизме как слагаемых  красоты человека.</w:t>
      </w:r>
    </w:p>
    <w:p w14:paraId="1BAF9110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- Вызвать чувство восхищения и гордости подвигами людей, совершённых в годы Великой Отечественной войне.</w:t>
      </w:r>
    </w:p>
    <w:p w14:paraId="395CCE75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Задачи: </w:t>
      </w:r>
    </w:p>
    <w:p w14:paraId="38692875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Образовательные:</w:t>
      </w:r>
    </w:p>
    <w:p w14:paraId="3541F50F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-Продолжать знакомство с </w:t>
      </w:r>
      <w:proofErr w:type="gramStart"/>
      <w:r w:rsidRPr="00720C98">
        <w:rPr>
          <w:rFonts w:ascii="Times New Roman" w:hAnsi="Times New Roman"/>
          <w:sz w:val="28"/>
          <w:szCs w:val="28"/>
        </w:rPr>
        <w:t>историей  Великой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 Отечественной  войны.</w:t>
      </w:r>
    </w:p>
    <w:p w14:paraId="3E631126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-Формировать представление о воинском долге и верности Отечеству.</w:t>
      </w:r>
    </w:p>
    <w:p w14:paraId="7995AA54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-Формировать опыт нравственного поведения личности.</w:t>
      </w:r>
    </w:p>
    <w:p w14:paraId="7DB45C50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Развивающие:</w:t>
      </w:r>
    </w:p>
    <w:p w14:paraId="0B465663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-Развивать искусство выразительного чтения.</w:t>
      </w:r>
    </w:p>
    <w:p w14:paraId="246CC80B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lastRenderedPageBreak/>
        <w:t>-Обогащать словарный запас.</w:t>
      </w:r>
    </w:p>
    <w:p w14:paraId="7C430AAF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720C98">
        <w:rPr>
          <w:rFonts w:ascii="Times New Roman" w:hAnsi="Times New Roman"/>
          <w:sz w:val="28"/>
          <w:szCs w:val="28"/>
        </w:rPr>
        <w:t xml:space="preserve">Воспитательные:   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- Воспитывать любовь к родной стране.</w:t>
      </w:r>
    </w:p>
    <w:p w14:paraId="32FDE0B9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-Воспитывать чувство патриотизма.</w:t>
      </w:r>
    </w:p>
    <w:p w14:paraId="50A2EA81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-Воспитывать уважение к старшему поколению.</w:t>
      </w:r>
    </w:p>
    <w:p w14:paraId="150B33C7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Планируемые результаты: </w:t>
      </w:r>
    </w:p>
    <w:p w14:paraId="69CE15C2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Личностные результаты: понимание основ российской идентичности, патриотических ценностей, хранимых в семье, как память о Великой Отечественной войне, чувства сопричастности и гордости  за свою Родину, народ, историю, осознание ответственности человека за общее благополучие, самоопределение, демонстрация  уважения к ветеранам, подвигам военнослужащих, защитников Отечества, осознание  необходимость увековечивания памяти павших героев.</w:t>
      </w:r>
    </w:p>
    <w:p w14:paraId="2225A3B9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Метапредметные УУД:</w:t>
      </w:r>
    </w:p>
    <w:p w14:paraId="1906A76F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регулятивные: целеполагание, саморегуляция, действие с учётом выделенных учителем ориентиров; </w:t>
      </w:r>
    </w:p>
    <w:p w14:paraId="2F51FBC8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коммуникативные: умение </w:t>
      </w:r>
      <w:proofErr w:type="gramStart"/>
      <w:r w:rsidRPr="00720C98">
        <w:rPr>
          <w:rFonts w:ascii="Times New Roman" w:hAnsi="Times New Roman"/>
          <w:sz w:val="28"/>
          <w:szCs w:val="28"/>
        </w:rPr>
        <w:t>чётко  выражать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свои мысли в соответствии с задачами и условиями коммуникации;</w:t>
      </w:r>
    </w:p>
    <w:p w14:paraId="7734F2CE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познавательные: осуществление поиска необходимой информации.</w:t>
      </w:r>
    </w:p>
    <w:p w14:paraId="4553D028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Предметные: </w:t>
      </w:r>
      <w:proofErr w:type="gramStart"/>
      <w:r w:rsidRPr="00720C98">
        <w:rPr>
          <w:rFonts w:ascii="Times New Roman" w:hAnsi="Times New Roman"/>
          <w:sz w:val="28"/>
          <w:szCs w:val="28"/>
        </w:rPr>
        <w:t>научатся  работать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с информацией, с текстами о Великой Отечественной войне, получат возможность учиться анализировать сведения о Великой Отечественной войне, высказать собственное мнение.</w:t>
      </w:r>
    </w:p>
    <w:p w14:paraId="3B656A2B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1.6 Форма проведения воспитательного мероприятия, обоснованность её выбора.</w:t>
      </w:r>
    </w:p>
    <w:p w14:paraId="3CA6D315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   Данное воспитательное мероприятие проведено в форме классного часа, так </w:t>
      </w:r>
      <w:proofErr w:type="gramStart"/>
      <w:r w:rsidRPr="00720C98">
        <w:rPr>
          <w:rFonts w:ascii="Times New Roman" w:hAnsi="Times New Roman"/>
          <w:sz w:val="28"/>
          <w:szCs w:val="28"/>
        </w:rPr>
        <w:t>как  дети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включаются в активную деятельность, используем индивидуальную и групповую формы работы. Дети узнают много новой информации по теме воспитательного мероприятия, имеют возможность высказать собственное мнение. </w:t>
      </w:r>
    </w:p>
    <w:p w14:paraId="66FC8FD6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1.7 Педагогическая технология (методы, приёмы), используемые для достижения планируемых результатов. </w:t>
      </w:r>
    </w:p>
    <w:p w14:paraId="02270253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   Педагогическая технология: информационно-коммуникационная, технология проблемного обучения, поисковая деятельность; методы: словесный, наглядный; приёмы: беседы, чтение стихотворений, выступления участников классного часа с рассказом о судьбах своих близких.</w:t>
      </w:r>
    </w:p>
    <w:p w14:paraId="2D90EE1D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lastRenderedPageBreak/>
        <w:t>1.8 Ресурсы, необходимые для подготовки и проведения мероприятия (кадровые, методические, материально-технические, информационные и другие).</w:t>
      </w:r>
    </w:p>
    <w:p w14:paraId="2C0B9EB6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   Ресурсы, необходимые для подготовки и проведения мероприятия: кадровые: обучающиеся 2-А класса, классный руководитель; </w:t>
      </w:r>
    </w:p>
    <w:p w14:paraId="54D4843B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методические: - О войне словом, кистью и звуком…Литературно-музыкальная композиция. Классное руководство и воспитание школьников.</w:t>
      </w:r>
    </w:p>
    <w:p w14:paraId="77E1BCA6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-2016.</w:t>
      </w:r>
    </w:p>
    <w:p w14:paraId="2A0F17C1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- Курганский С.М. Формы и методы патриотического воспитания </w:t>
      </w:r>
      <w:proofErr w:type="gramStart"/>
      <w:r w:rsidRPr="00720C98">
        <w:rPr>
          <w:rFonts w:ascii="Times New Roman" w:hAnsi="Times New Roman"/>
          <w:sz w:val="28"/>
          <w:szCs w:val="28"/>
        </w:rPr>
        <w:t>обучающихся.-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Справочник классного руководителя. - 2015.</w:t>
      </w:r>
    </w:p>
    <w:p w14:paraId="200F0CE0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-Попова Т.М. Необычный подход к проблеме патриотического воспитания. Начальная школа </w:t>
      </w:r>
    </w:p>
    <w:p w14:paraId="7C6DA4F8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- 2016.</w:t>
      </w:r>
    </w:p>
    <w:p w14:paraId="155EB5C2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- Терехова «Государство </w:t>
      </w:r>
      <w:proofErr w:type="gramStart"/>
      <w:r w:rsidRPr="00720C98">
        <w:rPr>
          <w:rFonts w:ascii="Times New Roman" w:hAnsi="Times New Roman"/>
          <w:sz w:val="28"/>
          <w:szCs w:val="28"/>
        </w:rPr>
        <w:t>- это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мы!»</w:t>
      </w:r>
    </w:p>
    <w:p w14:paraId="6D6F8A19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-Классный руководитель. </w:t>
      </w:r>
    </w:p>
    <w:p w14:paraId="6B11CAE1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– 2019.</w:t>
      </w:r>
    </w:p>
    <w:p w14:paraId="24A105DD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 - Великая Отечественная война 1941-1945: энциклопедия. / Гл. ред. М.М. Козлов-М.: Сов. энциклопедия, 1985.</w:t>
      </w:r>
    </w:p>
    <w:p w14:paraId="506AA6F5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- Дик Н., Боброва Л.</w:t>
      </w:r>
    </w:p>
    <w:p w14:paraId="2693DD45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-Классные идеи для классных руководителей и организаторов внеклассной работы: Феникс, 2009.                                                                                                    - «Всё для фронта, всё для победы! Устный журнал». Классный </w:t>
      </w:r>
      <w:proofErr w:type="gramStart"/>
      <w:r w:rsidRPr="00720C98">
        <w:rPr>
          <w:rFonts w:ascii="Times New Roman" w:hAnsi="Times New Roman"/>
          <w:sz w:val="28"/>
          <w:szCs w:val="28"/>
        </w:rPr>
        <w:t>руководитель.-</w:t>
      </w:r>
      <w:proofErr w:type="gramEnd"/>
      <w:r w:rsidRPr="00720C98">
        <w:rPr>
          <w:rFonts w:ascii="Times New Roman" w:hAnsi="Times New Roman"/>
          <w:sz w:val="28"/>
          <w:szCs w:val="28"/>
        </w:rPr>
        <w:t>2019.</w:t>
      </w:r>
    </w:p>
    <w:p w14:paraId="119C78DC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- Стахеева Л.В. Межпредметный социальный проект воспитания патриотизма и гражданственности «За нами будущее!». Классный руководитель. -2019. </w:t>
      </w:r>
    </w:p>
    <w:p w14:paraId="3AD54CC4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материально-технические: мультимедийное оборудование, интерактивная доска, видео участников </w:t>
      </w:r>
      <w:proofErr w:type="gramStart"/>
      <w:r w:rsidRPr="00720C98">
        <w:rPr>
          <w:rFonts w:ascii="Times New Roman" w:hAnsi="Times New Roman"/>
          <w:sz w:val="28"/>
          <w:szCs w:val="28"/>
        </w:rPr>
        <w:t>школьного  конкурса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«Строки, опаленные войной», итоговая выставка работ проектной деятельности учащихся, клип «О той весне», автор Елена Плотникова.</w:t>
      </w:r>
    </w:p>
    <w:p w14:paraId="23EEC190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информационные ресурсы: сайты интернета: </w:t>
      </w:r>
      <w:hyperlink r:id="rId7" w:history="1">
        <w:r w:rsidRPr="00720C98">
          <w:rPr>
            <w:rStyle w:val="a3"/>
            <w:rFonts w:ascii="Times New Roman" w:hAnsi="Times New Roman"/>
            <w:sz w:val="28"/>
            <w:szCs w:val="28"/>
            <w:lang w:val="en-US"/>
          </w:rPr>
          <w:t>http</w:t>
        </w:r>
        <w:r w:rsidRPr="00720C98">
          <w:rPr>
            <w:rStyle w:val="a3"/>
            <w:rFonts w:ascii="Times New Roman" w:hAnsi="Times New Roman"/>
            <w:sz w:val="28"/>
            <w:szCs w:val="28"/>
          </w:rPr>
          <w:t>://</w:t>
        </w:r>
        <w:r w:rsidRPr="00720C98">
          <w:rPr>
            <w:rStyle w:val="a3"/>
            <w:rFonts w:ascii="Times New Roman" w:hAnsi="Times New Roman"/>
            <w:sz w:val="28"/>
            <w:szCs w:val="28"/>
            <w:lang w:val="en-US"/>
          </w:rPr>
          <w:t>may</w:t>
        </w:r>
        <w:r w:rsidRPr="00720C98">
          <w:rPr>
            <w:rStyle w:val="a3"/>
            <w:rFonts w:ascii="Times New Roman" w:hAnsi="Times New Roman"/>
            <w:sz w:val="28"/>
            <w:szCs w:val="28"/>
          </w:rPr>
          <w:t>9.</w:t>
        </w:r>
        <w:r w:rsidRPr="00720C98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720C98">
        <w:rPr>
          <w:rFonts w:ascii="Times New Roman" w:hAnsi="Times New Roman"/>
          <w:sz w:val="28"/>
          <w:szCs w:val="28"/>
        </w:rPr>
        <w:t xml:space="preserve"> ,                     </w:t>
      </w:r>
      <w:hyperlink r:id="rId8" w:history="1">
        <w:r w:rsidRPr="00720C98">
          <w:rPr>
            <w:rStyle w:val="a3"/>
            <w:rFonts w:ascii="Times New Roman" w:hAnsi="Times New Roman"/>
            <w:sz w:val="28"/>
            <w:szCs w:val="28"/>
            <w:lang w:val="en-US"/>
          </w:rPr>
          <w:t>http</w:t>
        </w:r>
        <w:r w:rsidRPr="00720C98">
          <w:rPr>
            <w:rStyle w:val="a3"/>
            <w:rFonts w:ascii="Times New Roman" w:hAnsi="Times New Roman"/>
            <w:sz w:val="28"/>
            <w:szCs w:val="28"/>
          </w:rPr>
          <w:t>://</w:t>
        </w:r>
        <w:r w:rsidRPr="00720C98">
          <w:rPr>
            <w:rStyle w:val="a3"/>
            <w:rFonts w:ascii="Times New Roman" w:hAnsi="Times New Roman"/>
            <w:sz w:val="28"/>
            <w:szCs w:val="28"/>
            <w:lang w:val="en-US"/>
          </w:rPr>
          <w:t>selwinski</w:t>
        </w:r>
        <w:r w:rsidRPr="00720C98">
          <w:rPr>
            <w:rStyle w:val="a3"/>
            <w:rFonts w:ascii="Times New Roman" w:hAnsi="Times New Roman"/>
            <w:sz w:val="28"/>
            <w:szCs w:val="28"/>
          </w:rPr>
          <w:t>-</w:t>
        </w:r>
        <w:r w:rsidRPr="00720C98">
          <w:rPr>
            <w:rStyle w:val="a3"/>
            <w:rFonts w:ascii="Times New Roman" w:hAnsi="Times New Roman"/>
            <w:sz w:val="28"/>
            <w:szCs w:val="28"/>
            <w:lang w:val="en-US"/>
          </w:rPr>
          <w:t>qymnasium</w:t>
        </w:r>
        <w:r w:rsidRPr="00720C98">
          <w:rPr>
            <w:rStyle w:val="a3"/>
            <w:rFonts w:ascii="Times New Roman" w:hAnsi="Times New Roman"/>
            <w:sz w:val="28"/>
            <w:szCs w:val="28"/>
          </w:rPr>
          <w:t>.</w:t>
        </w:r>
        <w:r w:rsidRPr="00720C98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720C98">
        <w:rPr>
          <w:rFonts w:ascii="Times New Roman" w:hAnsi="Times New Roman"/>
          <w:sz w:val="28"/>
          <w:szCs w:val="28"/>
        </w:rPr>
        <w:t xml:space="preserve"> , </w:t>
      </w:r>
      <w:hyperlink r:id="rId9" w:history="1">
        <w:r w:rsidRPr="00720C98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Pr="00720C98">
          <w:rPr>
            <w:rStyle w:val="a3"/>
            <w:rFonts w:ascii="Times New Roman" w:hAnsi="Times New Roman"/>
            <w:sz w:val="28"/>
            <w:szCs w:val="28"/>
          </w:rPr>
          <w:t>.</w:t>
        </w:r>
        <w:r w:rsidRPr="00720C98">
          <w:rPr>
            <w:rStyle w:val="a3"/>
            <w:rFonts w:ascii="Times New Roman" w:hAnsi="Times New Roman"/>
            <w:sz w:val="28"/>
            <w:szCs w:val="28"/>
            <w:lang w:val="en-US"/>
          </w:rPr>
          <w:t>pobediteli</w:t>
        </w:r>
        <w:r w:rsidRPr="00720C98">
          <w:rPr>
            <w:rStyle w:val="a3"/>
            <w:rFonts w:ascii="Times New Roman" w:hAnsi="Times New Roman"/>
            <w:sz w:val="28"/>
            <w:szCs w:val="28"/>
          </w:rPr>
          <w:t>.</w:t>
        </w:r>
        <w:r w:rsidRPr="00720C98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720C98">
        <w:rPr>
          <w:rFonts w:ascii="Times New Roman" w:hAnsi="Times New Roman"/>
          <w:sz w:val="28"/>
          <w:szCs w:val="28"/>
        </w:rPr>
        <w:t xml:space="preserve"> ,  </w:t>
      </w:r>
      <w:hyperlink r:id="rId10" w:history="1">
        <w:r w:rsidRPr="00720C98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Pr="00720C98">
          <w:rPr>
            <w:rStyle w:val="a3"/>
            <w:rFonts w:ascii="Times New Roman" w:hAnsi="Times New Roman"/>
            <w:sz w:val="28"/>
            <w:szCs w:val="28"/>
          </w:rPr>
          <w:t>.</w:t>
        </w:r>
        <w:r w:rsidRPr="00720C98">
          <w:rPr>
            <w:rStyle w:val="a3"/>
            <w:rFonts w:ascii="Times New Roman" w:hAnsi="Times New Roman"/>
            <w:sz w:val="28"/>
            <w:szCs w:val="28"/>
            <w:lang w:val="en-US"/>
          </w:rPr>
          <w:t>viktory</w:t>
        </w:r>
        <w:r w:rsidRPr="00720C98">
          <w:rPr>
            <w:rStyle w:val="a3"/>
            <w:rFonts w:ascii="Times New Roman" w:hAnsi="Times New Roman"/>
            <w:sz w:val="28"/>
            <w:szCs w:val="28"/>
          </w:rPr>
          <w:t>.</w:t>
        </w:r>
        <w:r w:rsidRPr="00720C98">
          <w:rPr>
            <w:rStyle w:val="a3"/>
            <w:rFonts w:ascii="Times New Roman" w:hAnsi="Times New Roman"/>
            <w:sz w:val="28"/>
            <w:szCs w:val="28"/>
            <w:lang w:val="en-US"/>
          </w:rPr>
          <w:t>rusarchives</w:t>
        </w:r>
      </w:hyperlink>
      <w:r w:rsidRPr="00720C98">
        <w:rPr>
          <w:rFonts w:ascii="Times New Roman" w:hAnsi="Times New Roman"/>
          <w:sz w:val="28"/>
          <w:szCs w:val="28"/>
        </w:rPr>
        <w:t xml:space="preserve">,  </w:t>
      </w:r>
      <w:hyperlink r:id="rId11" w:history="1">
        <w:r w:rsidRPr="00720C98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Pr="00720C98">
          <w:rPr>
            <w:rStyle w:val="a3"/>
            <w:rFonts w:ascii="Times New Roman" w:hAnsi="Times New Roman"/>
            <w:sz w:val="28"/>
            <w:szCs w:val="28"/>
          </w:rPr>
          <w:t>.</w:t>
        </w:r>
        <w:r w:rsidRPr="00720C98">
          <w:rPr>
            <w:rStyle w:val="a3"/>
            <w:rFonts w:ascii="Times New Roman" w:hAnsi="Times New Roman"/>
            <w:sz w:val="28"/>
            <w:szCs w:val="28"/>
            <w:lang w:val="en-US"/>
          </w:rPr>
          <w:t>voenhronika</w:t>
        </w:r>
      </w:hyperlink>
      <w:r w:rsidRPr="00720C98">
        <w:rPr>
          <w:rFonts w:ascii="Times New Roman" w:hAnsi="Times New Roman"/>
          <w:sz w:val="28"/>
          <w:szCs w:val="28"/>
        </w:rPr>
        <w:t xml:space="preserve"> , </w:t>
      </w:r>
      <w:hyperlink r:id="rId12" w:history="1">
        <w:r w:rsidRPr="00720C98">
          <w:rPr>
            <w:rStyle w:val="a3"/>
            <w:rFonts w:ascii="Times New Roman" w:hAnsi="Times New Roman"/>
            <w:sz w:val="28"/>
            <w:szCs w:val="28"/>
            <w:lang w:val="en-US"/>
          </w:rPr>
          <w:t>http</w:t>
        </w:r>
        <w:r w:rsidRPr="00720C98">
          <w:rPr>
            <w:rStyle w:val="a3"/>
            <w:rFonts w:ascii="Times New Roman" w:hAnsi="Times New Roman"/>
            <w:sz w:val="28"/>
            <w:szCs w:val="28"/>
          </w:rPr>
          <w:t>://</w:t>
        </w:r>
        <w:r w:rsidRPr="00720C98">
          <w:rPr>
            <w:rStyle w:val="a3"/>
            <w:rFonts w:ascii="Times New Roman" w:hAnsi="Times New Roman"/>
            <w:sz w:val="28"/>
            <w:szCs w:val="28"/>
            <w:lang w:val="en-US"/>
          </w:rPr>
          <w:t>podviqnaroda</w:t>
        </w:r>
      </w:hyperlink>
      <w:r w:rsidRPr="00720C98">
        <w:rPr>
          <w:rFonts w:ascii="Times New Roman" w:hAnsi="Times New Roman"/>
          <w:sz w:val="28"/>
          <w:szCs w:val="28"/>
        </w:rPr>
        <w:t xml:space="preserve"> , </w:t>
      </w:r>
      <w:hyperlink r:id="rId13" w:history="1">
        <w:r w:rsidRPr="00720C98">
          <w:rPr>
            <w:rStyle w:val="a3"/>
            <w:rFonts w:ascii="Times New Roman" w:hAnsi="Times New Roman"/>
            <w:sz w:val="28"/>
            <w:szCs w:val="28"/>
            <w:lang w:val="en-US"/>
          </w:rPr>
          <w:t>https</w:t>
        </w:r>
        <w:r w:rsidRPr="00720C98">
          <w:rPr>
            <w:rStyle w:val="a3"/>
            <w:rFonts w:ascii="Times New Roman" w:hAnsi="Times New Roman"/>
            <w:sz w:val="28"/>
            <w:szCs w:val="28"/>
          </w:rPr>
          <w:t>://</w:t>
        </w:r>
        <w:r w:rsidRPr="00720C98">
          <w:rPr>
            <w:rStyle w:val="a3"/>
            <w:rFonts w:ascii="Times New Roman" w:hAnsi="Times New Roman"/>
            <w:sz w:val="28"/>
            <w:szCs w:val="28"/>
            <w:lang w:val="en-US"/>
          </w:rPr>
          <w:t>vk</w:t>
        </w:r>
        <w:r w:rsidRPr="00720C98">
          <w:rPr>
            <w:rStyle w:val="a3"/>
            <w:rFonts w:ascii="Times New Roman" w:hAnsi="Times New Roman"/>
            <w:sz w:val="28"/>
            <w:szCs w:val="28"/>
          </w:rPr>
          <w:t>.</w:t>
        </w:r>
        <w:r w:rsidRPr="00720C98">
          <w:rPr>
            <w:rStyle w:val="a3"/>
            <w:rFonts w:ascii="Times New Roman" w:hAnsi="Times New Roman"/>
            <w:sz w:val="28"/>
            <w:szCs w:val="28"/>
            <w:lang w:val="en-US"/>
          </w:rPr>
          <w:t>com</w:t>
        </w:r>
        <w:r w:rsidRPr="00720C98">
          <w:rPr>
            <w:rStyle w:val="a3"/>
            <w:rFonts w:ascii="Times New Roman" w:hAnsi="Times New Roman"/>
            <w:sz w:val="28"/>
            <w:szCs w:val="28"/>
          </w:rPr>
          <w:t>/</w:t>
        </w:r>
        <w:r w:rsidRPr="00720C98">
          <w:rPr>
            <w:rStyle w:val="a3"/>
            <w:rFonts w:ascii="Times New Roman" w:hAnsi="Times New Roman"/>
            <w:sz w:val="28"/>
            <w:szCs w:val="28"/>
            <w:lang w:val="en-US"/>
          </w:rPr>
          <w:t>wall</w:t>
        </w:r>
        <w:r w:rsidRPr="00720C98">
          <w:rPr>
            <w:rStyle w:val="a3"/>
            <w:rFonts w:ascii="Times New Roman" w:hAnsi="Times New Roman"/>
            <w:sz w:val="28"/>
            <w:szCs w:val="28"/>
          </w:rPr>
          <w:t>-193718431_1</w:t>
        </w:r>
      </w:hyperlink>
      <w:r w:rsidRPr="00720C98">
        <w:rPr>
          <w:rFonts w:ascii="Times New Roman" w:hAnsi="Times New Roman"/>
          <w:sz w:val="28"/>
          <w:szCs w:val="28"/>
        </w:rPr>
        <w:t xml:space="preserve">, </w:t>
      </w:r>
      <w:hyperlink r:id="rId14" w:history="1">
        <w:r w:rsidRPr="00720C98">
          <w:rPr>
            <w:rStyle w:val="a3"/>
            <w:rFonts w:ascii="Times New Roman" w:hAnsi="Times New Roman"/>
            <w:sz w:val="28"/>
            <w:szCs w:val="28"/>
            <w:lang w:val="en-US"/>
          </w:rPr>
          <w:t>http</w:t>
        </w:r>
        <w:r w:rsidRPr="00720C98">
          <w:rPr>
            <w:rStyle w:val="a3"/>
            <w:rFonts w:ascii="Times New Roman" w:hAnsi="Times New Roman"/>
            <w:sz w:val="28"/>
            <w:szCs w:val="28"/>
          </w:rPr>
          <w:t>://</w:t>
        </w:r>
        <w:r w:rsidRPr="00720C98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Pr="00720C98">
          <w:rPr>
            <w:rStyle w:val="a3"/>
            <w:rFonts w:ascii="Times New Roman" w:hAnsi="Times New Roman"/>
            <w:sz w:val="28"/>
            <w:szCs w:val="28"/>
          </w:rPr>
          <w:t>.</w:t>
        </w:r>
        <w:r w:rsidRPr="00720C98">
          <w:rPr>
            <w:rStyle w:val="a3"/>
            <w:rFonts w:ascii="Times New Roman" w:hAnsi="Times New Roman"/>
            <w:sz w:val="28"/>
            <w:szCs w:val="28"/>
            <w:lang w:val="en-US"/>
          </w:rPr>
          <w:t>warheroes</w:t>
        </w:r>
      </w:hyperlink>
      <w:r w:rsidRPr="00720C98">
        <w:rPr>
          <w:rFonts w:ascii="Times New Roman" w:hAnsi="Times New Roman"/>
          <w:sz w:val="28"/>
          <w:szCs w:val="28"/>
        </w:rPr>
        <w:t xml:space="preserve">,  </w:t>
      </w:r>
      <w:hyperlink r:id="rId15" w:history="1">
        <w:r w:rsidRPr="00720C98">
          <w:rPr>
            <w:rStyle w:val="a3"/>
            <w:rFonts w:ascii="Times New Roman" w:hAnsi="Times New Roman"/>
            <w:sz w:val="28"/>
            <w:szCs w:val="28"/>
            <w:lang w:val="en-US"/>
          </w:rPr>
          <w:t>https</w:t>
        </w:r>
        <w:r w:rsidRPr="00720C98">
          <w:rPr>
            <w:rStyle w:val="a3"/>
            <w:rFonts w:ascii="Times New Roman" w:hAnsi="Times New Roman"/>
            <w:sz w:val="28"/>
            <w:szCs w:val="28"/>
          </w:rPr>
          <w:t>://</w:t>
        </w:r>
        <w:r w:rsidRPr="00720C98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Pr="00720C98">
          <w:rPr>
            <w:rStyle w:val="a3"/>
            <w:rFonts w:ascii="Times New Roman" w:hAnsi="Times New Roman"/>
            <w:sz w:val="28"/>
            <w:szCs w:val="28"/>
          </w:rPr>
          <w:t>.</w:t>
        </w:r>
        <w:r w:rsidRPr="00720C98">
          <w:rPr>
            <w:rStyle w:val="a3"/>
            <w:rFonts w:ascii="Times New Roman" w:hAnsi="Times New Roman"/>
            <w:sz w:val="28"/>
            <w:szCs w:val="28"/>
            <w:lang w:val="en-US"/>
          </w:rPr>
          <w:t>moypolk</w:t>
        </w:r>
      </w:hyperlink>
      <w:r w:rsidRPr="00720C98">
        <w:rPr>
          <w:rFonts w:ascii="Times New Roman" w:hAnsi="Times New Roman"/>
          <w:sz w:val="28"/>
          <w:szCs w:val="28"/>
        </w:rPr>
        <w:t xml:space="preserve">, </w:t>
      </w:r>
      <w:hyperlink r:id="rId16" w:history="1">
        <w:r w:rsidRPr="00720C98">
          <w:rPr>
            <w:rStyle w:val="a3"/>
            <w:rFonts w:ascii="Times New Roman" w:hAnsi="Times New Roman"/>
            <w:sz w:val="28"/>
            <w:szCs w:val="28"/>
            <w:lang w:val="en-US"/>
          </w:rPr>
          <w:t>http</w:t>
        </w:r>
        <w:r w:rsidRPr="00720C98">
          <w:rPr>
            <w:rStyle w:val="a3"/>
            <w:rFonts w:ascii="Times New Roman" w:hAnsi="Times New Roman"/>
            <w:sz w:val="28"/>
            <w:szCs w:val="28"/>
          </w:rPr>
          <w:t>://</w:t>
        </w:r>
        <w:r w:rsidRPr="00720C98">
          <w:rPr>
            <w:rStyle w:val="a3"/>
            <w:rFonts w:ascii="Times New Roman" w:hAnsi="Times New Roman"/>
            <w:sz w:val="28"/>
            <w:szCs w:val="28"/>
            <w:lang w:val="en-US"/>
          </w:rPr>
          <w:t>warsite</w:t>
        </w:r>
      </w:hyperlink>
      <w:r w:rsidRPr="00720C98">
        <w:rPr>
          <w:rFonts w:ascii="Times New Roman" w:hAnsi="Times New Roman"/>
          <w:sz w:val="28"/>
          <w:szCs w:val="28"/>
        </w:rPr>
        <w:t xml:space="preserve">, </w:t>
      </w:r>
      <w:hyperlink r:id="rId17" w:history="1">
        <w:r w:rsidRPr="00720C98">
          <w:rPr>
            <w:rStyle w:val="a3"/>
            <w:rFonts w:ascii="Times New Roman" w:hAnsi="Times New Roman"/>
            <w:sz w:val="28"/>
            <w:szCs w:val="28"/>
            <w:lang w:val="en-US"/>
          </w:rPr>
          <w:t>http</w:t>
        </w:r>
        <w:r w:rsidRPr="00720C98">
          <w:rPr>
            <w:rStyle w:val="a3"/>
            <w:rFonts w:ascii="Times New Roman" w:hAnsi="Times New Roman"/>
            <w:sz w:val="28"/>
            <w:szCs w:val="28"/>
          </w:rPr>
          <w:t>://</w:t>
        </w:r>
        <w:r w:rsidRPr="00720C98">
          <w:rPr>
            <w:rStyle w:val="a3"/>
            <w:rFonts w:ascii="Times New Roman" w:hAnsi="Times New Roman"/>
            <w:sz w:val="28"/>
            <w:szCs w:val="28"/>
            <w:lang w:val="en-US"/>
          </w:rPr>
          <w:t>biqwar</w:t>
        </w:r>
        <w:r w:rsidRPr="00720C98">
          <w:rPr>
            <w:rStyle w:val="a3"/>
            <w:rFonts w:ascii="Times New Roman" w:hAnsi="Times New Roman"/>
            <w:sz w:val="28"/>
            <w:szCs w:val="28"/>
          </w:rPr>
          <w:t>.</w:t>
        </w:r>
        <w:r w:rsidRPr="00720C98">
          <w:rPr>
            <w:rStyle w:val="a3"/>
            <w:rFonts w:ascii="Times New Roman" w:hAnsi="Times New Roman"/>
            <w:sz w:val="28"/>
            <w:szCs w:val="28"/>
            <w:lang w:val="en-US"/>
          </w:rPr>
          <w:t>msk</w:t>
        </w:r>
      </w:hyperlink>
      <w:r w:rsidRPr="00720C98">
        <w:rPr>
          <w:rFonts w:ascii="Times New Roman" w:hAnsi="Times New Roman"/>
          <w:sz w:val="28"/>
          <w:szCs w:val="28"/>
        </w:rPr>
        <w:t xml:space="preserve">, </w:t>
      </w:r>
      <w:hyperlink r:id="rId18" w:history="1">
        <w:r w:rsidRPr="00720C98">
          <w:rPr>
            <w:rStyle w:val="a3"/>
            <w:rFonts w:ascii="Times New Roman" w:hAnsi="Times New Roman"/>
            <w:sz w:val="28"/>
            <w:szCs w:val="28"/>
            <w:lang w:val="en-US"/>
          </w:rPr>
          <w:t>https</w:t>
        </w:r>
        <w:r w:rsidRPr="00720C98">
          <w:rPr>
            <w:rStyle w:val="a3"/>
            <w:rFonts w:ascii="Times New Roman" w:hAnsi="Times New Roman"/>
            <w:sz w:val="28"/>
            <w:szCs w:val="28"/>
          </w:rPr>
          <w:t>://</w:t>
        </w:r>
        <w:r w:rsidRPr="00720C98">
          <w:rPr>
            <w:rStyle w:val="a3"/>
            <w:rFonts w:ascii="Times New Roman" w:hAnsi="Times New Roman"/>
            <w:sz w:val="28"/>
            <w:szCs w:val="28"/>
            <w:lang w:val="en-US"/>
          </w:rPr>
          <w:t>obd</w:t>
        </w:r>
        <w:r w:rsidRPr="00720C98">
          <w:rPr>
            <w:rStyle w:val="a3"/>
            <w:rFonts w:ascii="Times New Roman" w:hAnsi="Times New Roman"/>
            <w:sz w:val="28"/>
            <w:szCs w:val="28"/>
          </w:rPr>
          <w:t>-</w:t>
        </w:r>
        <w:r w:rsidRPr="00720C98">
          <w:rPr>
            <w:rStyle w:val="a3"/>
            <w:rFonts w:ascii="Times New Roman" w:hAnsi="Times New Roman"/>
            <w:sz w:val="28"/>
            <w:szCs w:val="28"/>
            <w:lang w:val="en-US"/>
          </w:rPr>
          <w:t>memorial</w:t>
        </w:r>
      </w:hyperlink>
      <w:r w:rsidRPr="00720C98">
        <w:rPr>
          <w:rFonts w:ascii="Times New Roman" w:hAnsi="Times New Roman"/>
          <w:sz w:val="28"/>
          <w:szCs w:val="28"/>
        </w:rPr>
        <w:t xml:space="preserve">.       </w:t>
      </w:r>
    </w:p>
    <w:p w14:paraId="19847A4C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1.9 Рекомендации по использованию методической разработки в практике работы классных руководителей.</w:t>
      </w:r>
    </w:p>
    <w:p w14:paraId="0A5465F1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lastRenderedPageBreak/>
        <w:t xml:space="preserve">    Методическая разработка в практике работы классных руководителей в общеобразовательных школах может быть использована на классных часах, посвящённых Великой Отечественной войне, встречах с ветеранами Великой Отечественной войны, конкурсах на лучшего чтеца стихотворения о Великой Отечественной войне, в любом мероприятии, посвящённом Дню Победы  в Великой Отечественной войне или при изучении событий Великой Отечественной войны в течение всего учебного года. Методическая разработка классного часа написана для классных руководителей с целью расширения представлений обучающихся о защитниках нашего Отечества, формирования положительной оценки духовного подвига нашего народа ,воспитания благородного отношения к подвигу солдат, чувства гордости за свой народ, свою страну уважения  к старшему поколению, чувства патриотизма, гражданственности. Особое внимание уделяется внедрению в структуру классного часа технических средств с целью повышения воспитательного процесса. Наиболее удачный период для проведения данного воспитательного мероприятия - конец 4 четверти. Можно пригласить родителей на данное мероприятие, это поможет создать положительную атмосферу на занятии. Данная методическая разработка сценария классного часа, </w:t>
      </w:r>
      <w:proofErr w:type="gramStart"/>
      <w:r w:rsidRPr="00720C98">
        <w:rPr>
          <w:rFonts w:ascii="Times New Roman" w:hAnsi="Times New Roman"/>
          <w:sz w:val="28"/>
          <w:szCs w:val="28"/>
        </w:rPr>
        <w:t>посвящённая  празднованию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Дня Победы подготовлена в помощь классному руководителю при проведении открытого внеклассного мероприятия, классных часов по данной теме. Методическая разработка опубликована на </w:t>
      </w:r>
      <w:proofErr w:type="gramStart"/>
      <w:r w:rsidRPr="00720C98">
        <w:rPr>
          <w:rFonts w:ascii="Times New Roman" w:hAnsi="Times New Roman"/>
          <w:sz w:val="28"/>
          <w:szCs w:val="28"/>
        </w:rPr>
        <w:t>моём  личном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сайте: </w:t>
      </w:r>
      <w:hyperlink r:id="rId19" w:history="1">
        <w:r w:rsidRPr="00720C98">
          <w:rPr>
            <w:rStyle w:val="a3"/>
            <w:rFonts w:ascii="Times New Roman" w:hAnsi="Times New Roman"/>
            <w:sz w:val="28"/>
            <w:szCs w:val="28"/>
            <w:lang w:val="en-US"/>
          </w:rPr>
          <w:t>https</w:t>
        </w:r>
        <w:r w:rsidRPr="00720C98">
          <w:rPr>
            <w:rStyle w:val="a3"/>
            <w:rFonts w:ascii="Times New Roman" w:hAnsi="Times New Roman"/>
            <w:sz w:val="28"/>
            <w:szCs w:val="28"/>
          </w:rPr>
          <w:t>://</w:t>
        </w:r>
        <w:proofErr w:type="spellStart"/>
        <w:r w:rsidRPr="00720C98">
          <w:rPr>
            <w:rStyle w:val="a3"/>
            <w:rFonts w:ascii="Times New Roman" w:hAnsi="Times New Roman"/>
            <w:sz w:val="28"/>
            <w:szCs w:val="28"/>
            <w:lang w:val="en-US"/>
          </w:rPr>
          <w:t>nsportal</w:t>
        </w:r>
        <w:proofErr w:type="spellEnd"/>
        <w:r w:rsidRPr="00720C98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720C98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Pr="00720C98">
          <w:rPr>
            <w:rStyle w:val="a3"/>
            <w:rFonts w:ascii="Times New Roman" w:hAnsi="Times New Roman"/>
            <w:sz w:val="28"/>
            <w:szCs w:val="28"/>
          </w:rPr>
          <w:t>/</w:t>
        </w:r>
        <w:proofErr w:type="spellStart"/>
        <w:r w:rsidRPr="00720C98">
          <w:rPr>
            <w:rStyle w:val="a3"/>
            <w:rFonts w:ascii="Times New Roman" w:hAnsi="Times New Roman"/>
            <w:sz w:val="28"/>
            <w:szCs w:val="28"/>
            <w:lang w:val="en-US"/>
          </w:rPr>
          <w:t>boqomolova</w:t>
        </w:r>
        <w:proofErr w:type="spellEnd"/>
        <w:r w:rsidRPr="00720C98">
          <w:rPr>
            <w:rStyle w:val="a3"/>
            <w:rFonts w:ascii="Times New Roman" w:hAnsi="Times New Roman"/>
            <w:sz w:val="28"/>
            <w:szCs w:val="28"/>
          </w:rPr>
          <w:t>-</w:t>
        </w:r>
        <w:proofErr w:type="spellStart"/>
        <w:r w:rsidRPr="00720C98">
          <w:rPr>
            <w:rStyle w:val="a3"/>
            <w:rFonts w:ascii="Times New Roman" w:hAnsi="Times New Roman"/>
            <w:sz w:val="28"/>
            <w:szCs w:val="28"/>
            <w:lang w:val="en-US"/>
          </w:rPr>
          <w:t>svetlana</w:t>
        </w:r>
        <w:proofErr w:type="spellEnd"/>
      </w:hyperlink>
      <w:r w:rsidRPr="00720C98">
        <w:rPr>
          <w:rFonts w:ascii="Times New Roman" w:hAnsi="Times New Roman"/>
          <w:sz w:val="28"/>
          <w:szCs w:val="28"/>
        </w:rPr>
        <w:t xml:space="preserve"> </w:t>
      </w:r>
    </w:p>
    <w:p w14:paraId="62D78818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2.Основная часть</w:t>
      </w:r>
    </w:p>
    <w:p w14:paraId="018CEDBE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2.1 </w:t>
      </w:r>
      <w:proofErr w:type="gramStart"/>
      <w:r w:rsidRPr="00720C98">
        <w:rPr>
          <w:rFonts w:ascii="Times New Roman" w:hAnsi="Times New Roman"/>
          <w:sz w:val="28"/>
          <w:szCs w:val="28"/>
        </w:rPr>
        <w:t>Описание  подготовки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 воспитательного мероприятия</w:t>
      </w:r>
    </w:p>
    <w:p w14:paraId="16895084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   За год до проведения данного мероприятия я провела беседу с обучающимися и попросила каждого учащегося   активно собрать исторические факты, сведения о городе Евпатории в период Великой Отечественной  войны и   о родственнике, знакомом-участнике в Великой Отечественной войне, то есть сообщила о создании нашими учащимися  Бессмертного Полка. </w:t>
      </w:r>
    </w:p>
    <w:p w14:paraId="2CE29E2A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В результате </w:t>
      </w:r>
      <w:proofErr w:type="gramStart"/>
      <w:r w:rsidRPr="00720C98">
        <w:rPr>
          <w:rFonts w:ascii="Times New Roman" w:hAnsi="Times New Roman"/>
          <w:sz w:val="28"/>
          <w:szCs w:val="28"/>
        </w:rPr>
        <w:t>была  осуществлена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 следующая подготовительная  работа к мероприятию:</w:t>
      </w:r>
    </w:p>
    <w:p w14:paraId="0CDA77CE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1.Проектная деятельность, а именно группа детей готовила сообщения об освобождении Евпатории от фашистских захватчиков, оформляла папку, искала фото города Евпатории во время Великой Отечественной войны. Итоги: результаты проектной деятельности оформлены в папку.</w:t>
      </w:r>
    </w:p>
    <w:p w14:paraId="3432E10E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2.Поисковая работа: среди родственников, знакомых учащиеся искали участников Великой Отечественной войны - наших героев, записывали их истории, брали интервью, искали фотографии.  </w:t>
      </w:r>
    </w:p>
    <w:p w14:paraId="1EF0B5A9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Итоги: все материалы оформлены в папку.</w:t>
      </w:r>
    </w:p>
    <w:p w14:paraId="1375CEE1" w14:textId="77777777" w:rsidR="00E77CD9" w:rsidRPr="00720C98" w:rsidRDefault="00E77CD9" w:rsidP="00720C98">
      <w:pPr>
        <w:spacing w:line="240" w:lineRule="auto"/>
        <w:jc w:val="both"/>
        <w:rPr>
          <w:rStyle w:val="a3"/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lastRenderedPageBreak/>
        <w:t xml:space="preserve">3.Поздравление участников  школьного конкурса видео «Строки, опалённые войной» чтецов стихотворений о Великой Отечественной войне к Дню Победы, конкурс опубликован  на школьном сайте: </w:t>
      </w:r>
      <w:hyperlink r:id="rId20" w:history="1">
        <w:r w:rsidRPr="00720C98">
          <w:rPr>
            <w:rStyle w:val="a3"/>
            <w:rFonts w:ascii="Times New Roman" w:hAnsi="Times New Roman"/>
            <w:sz w:val="28"/>
            <w:szCs w:val="28"/>
            <w:lang w:val="en-US"/>
          </w:rPr>
          <w:t>http</w:t>
        </w:r>
        <w:r w:rsidRPr="00720C98">
          <w:rPr>
            <w:rStyle w:val="a3"/>
            <w:rFonts w:ascii="Times New Roman" w:hAnsi="Times New Roman"/>
            <w:sz w:val="28"/>
            <w:szCs w:val="28"/>
          </w:rPr>
          <w:t>://</w:t>
        </w:r>
        <w:proofErr w:type="spellStart"/>
        <w:r w:rsidRPr="00720C98">
          <w:rPr>
            <w:rStyle w:val="a3"/>
            <w:rFonts w:ascii="Times New Roman" w:hAnsi="Times New Roman"/>
            <w:sz w:val="28"/>
            <w:szCs w:val="28"/>
            <w:lang w:val="en-US"/>
          </w:rPr>
          <w:t>selwinski</w:t>
        </w:r>
        <w:proofErr w:type="spellEnd"/>
        <w:r w:rsidRPr="00720C98">
          <w:rPr>
            <w:rStyle w:val="a3"/>
            <w:rFonts w:ascii="Times New Roman" w:hAnsi="Times New Roman"/>
            <w:sz w:val="28"/>
            <w:szCs w:val="28"/>
          </w:rPr>
          <w:t>-</w:t>
        </w:r>
        <w:proofErr w:type="spellStart"/>
        <w:r w:rsidRPr="00720C98">
          <w:rPr>
            <w:rStyle w:val="a3"/>
            <w:rFonts w:ascii="Times New Roman" w:hAnsi="Times New Roman"/>
            <w:sz w:val="28"/>
            <w:szCs w:val="28"/>
            <w:lang w:val="en-US"/>
          </w:rPr>
          <w:t>qymnasium</w:t>
        </w:r>
        <w:proofErr w:type="spellEnd"/>
        <w:r w:rsidRPr="00720C98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720C98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720C98">
        <w:rPr>
          <w:rStyle w:val="a3"/>
          <w:rFonts w:ascii="Times New Roman" w:hAnsi="Times New Roman"/>
          <w:sz w:val="28"/>
          <w:szCs w:val="28"/>
        </w:rPr>
        <w:t xml:space="preserve"> </w:t>
      </w:r>
    </w:p>
    <w:p w14:paraId="298E4B98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Итоги: участники конкурса: </w:t>
      </w:r>
      <w:proofErr w:type="spellStart"/>
      <w:r w:rsidRPr="00720C98">
        <w:rPr>
          <w:rFonts w:ascii="Times New Roman" w:hAnsi="Times New Roman"/>
          <w:sz w:val="28"/>
          <w:szCs w:val="28"/>
        </w:rPr>
        <w:t>Наухацкая</w:t>
      </w:r>
      <w:proofErr w:type="spellEnd"/>
      <w:r w:rsidRPr="00720C98">
        <w:rPr>
          <w:rFonts w:ascii="Times New Roman" w:hAnsi="Times New Roman"/>
          <w:sz w:val="28"/>
          <w:szCs w:val="28"/>
        </w:rPr>
        <w:t xml:space="preserve"> София выступала  со стихотворением </w:t>
      </w:r>
      <w:proofErr w:type="spellStart"/>
      <w:r w:rsidRPr="00720C98">
        <w:rPr>
          <w:rFonts w:ascii="Times New Roman" w:hAnsi="Times New Roman"/>
          <w:sz w:val="28"/>
          <w:szCs w:val="28"/>
        </w:rPr>
        <w:t>А.Твардовского</w:t>
      </w:r>
      <w:proofErr w:type="spellEnd"/>
      <w:r w:rsidRPr="00720C98">
        <w:rPr>
          <w:rFonts w:ascii="Times New Roman" w:hAnsi="Times New Roman"/>
          <w:sz w:val="28"/>
          <w:szCs w:val="28"/>
        </w:rPr>
        <w:t xml:space="preserve"> «Поклонимся великим тем годам», Ковалёва София предоставила видео со стихотворением С. </w:t>
      </w:r>
      <w:proofErr w:type="spellStart"/>
      <w:r w:rsidRPr="00720C98">
        <w:rPr>
          <w:rFonts w:ascii="Times New Roman" w:hAnsi="Times New Roman"/>
          <w:sz w:val="28"/>
          <w:szCs w:val="28"/>
        </w:rPr>
        <w:t>Кадашникова</w:t>
      </w:r>
      <w:proofErr w:type="spellEnd"/>
      <w:r w:rsidRPr="00720C98">
        <w:rPr>
          <w:rFonts w:ascii="Times New Roman" w:hAnsi="Times New Roman"/>
          <w:sz w:val="28"/>
          <w:szCs w:val="28"/>
        </w:rPr>
        <w:t xml:space="preserve"> «Ветер войны»; победитель конкурса, занявший 1 место, Еремеева Милана, стихотворение «Солдат» неизвестного автора, получила Грамоту директора МБОУ «Гимназия имени Ильи Сельвинского   города Евпатории Республики Крым» </w:t>
      </w:r>
      <w:proofErr w:type="spellStart"/>
      <w:r w:rsidRPr="00720C98">
        <w:rPr>
          <w:rFonts w:ascii="Times New Roman" w:hAnsi="Times New Roman"/>
          <w:sz w:val="28"/>
          <w:szCs w:val="28"/>
        </w:rPr>
        <w:t>Землянской</w:t>
      </w:r>
      <w:proofErr w:type="spellEnd"/>
      <w:r w:rsidRPr="00720C98">
        <w:rPr>
          <w:rFonts w:ascii="Times New Roman" w:hAnsi="Times New Roman"/>
          <w:sz w:val="28"/>
          <w:szCs w:val="28"/>
        </w:rPr>
        <w:t xml:space="preserve"> И.Г. </w:t>
      </w:r>
    </w:p>
    <w:p w14:paraId="52F6CABD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4.Дети подготовили рисунки о Великой Отечественной войне.                                Итоги: материалы оформлены в папку.</w:t>
      </w:r>
    </w:p>
    <w:p w14:paraId="60CCA5EA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2.2Описание проведения воспитательного мероприятия (сценарий, конспект, дидактическая карта </w:t>
      </w:r>
      <w:proofErr w:type="gramStart"/>
      <w:r w:rsidRPr="00720C98">
        <w:rPr>
          <w:rFonts w:ascii="Times New Roman" w:hAnsi="Times New Roman"/>
          <w:sz w:val="28"/>
          <w:szCs w:val="28"/>
        </w:rPr>
        <w:t>мероприятия  и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другое)</w:t>
      </w:r>
    </w:p>
    <w:p w14:paraId="2605DDB9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План проведения классного часа</w:t>
      </w:r>
    </w:p>
    <w:p w14:paraId="4A17C245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1.</w:t>
      </w:r>
      <w:proofErr w:type="gramStart"/>
      <w:r w:rsidRPr="00720C98">
        <w:rPr>
          <w:rFonts w:ascii="Times New Roman" w:hAnsi="Times New Roman"/>
          <w:sz w:val="28"/>
          <w:szCs w:val="28"/>
        </w:rPr>
        <w:t>Организационная  минутка</w:t>
      </w:r>
      <w:proofErr w:type="gramEnd"/>
      <w:r w:rsidRPr="00720C98">
        <w:rPr>
          <w:rFonts w:ascii="Times New Roman" w:hAnsi="Times New Roman"/>
          <w:sz w:val="28"/>
          <w:szCs w:val="28"/>
        </w:rPr>
        <w:t>.</w:t>
      </w:r>
    </w:p>
    <w:p w14:paraId="0C84B686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2. Актуализация. Сообщение темы и цели классного часа.</w:t>
      </w:r>
    </w:p>
    <w:p w14:paraId="5A5AE3E8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3. Основная часть. Работа над темой классного часа.</w:t>
      </w:r>
    </w:p>
    <w:p w14:paraId="6BE62215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-Итоги проектной деятельности «Освобождение Евпатории».</w:t>
      </w:r>
    </w:p>
    <w:p w14:paraId="76B6618F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-</w:t>
      </w:r>
      <w:proofErr w:type="gramStart"/>
      <w:r w:rsidRPr="00720C98">
        <w:rPr>
          <w:rFonts w:ascii="Times New Roman" w:hAnsi="Times New Roman"/>
          <w:sz w:val="28"/>
          <w:szCs w:val="28"/>
        </w:rPr>
        <w:t>Викторина  «</w:t>
      </w:r>
      <w:proofErr w:type="gramEnd"/>
      <w:r w:rsidRPr="00720C98">
        <w:rPr>
          <w:rFonts w:ascii="Times New Roman" w:hAnsi="Times New Roman"/>
          <w:sz w:val="28"/>
          <w:szCs w:val="28"/>
        </w:rPr>
        <w:t>Освобождение Евпатории».</w:t>
      </w:r>
    </w:p>
    <w:p w14:paraId="4DC9945F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-Акция «Бессмертный Полк». Выступления учащихся с результатами сведений поисковой деятельности об </w:t>
      </w:r>
      <w:proofErr w:type="gramStart"/>
      <w:r w:rsidRPr="00720C98">
        <w:rPr>
          <w:rFonts w:ascii="Times New Roman" w:hAnsi="Times New Roman"/>
          <w:sz w:val="28"/>
          <w:szCs w:val="28"/>
        </w:rPr>
        <w:t>участниках  Великой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Отечественной войны.</w:t>
      </w:r>
    </w:p>
    <w:p w14:paraId="494DF03B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4.Итоги классного часа. </w:t>
      </w:r>
    </w:p>
    <w:p w14:paraId="4E05DA9A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-Рефлексия.</w:t>
      </w:r>
    </w:p>
    <w:p w14:paraId="51A0379C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-Школьный конкурс чтецов стихотворений о Великой Отечественной войне «Строки, опалённые войной» с предоставлением видео. Просмотр предоставленных видео на конкурс. </w:t>
      </w:r>
    </w:p>
    <w:p w14:paraId="0A824A92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-Исполнение </w:t>
      </w:r>
      <w:proofErr w:type="gramStart"/>
      <w:r w:rsidRPr="00720C98">
        <w:rPr>
          <w:rFonts w:ascii="Times New Roman" w:hAnsi="Times New Roman"/>
          <w:sz w:val="28"/>
          <w:szCs w:val="28"/>
        </w:rPr>
        <w:t>детьми  песни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 из клипа «О той весне».</w:t>
      </w:r>
    </w:p>
    <w:p w14:paraId="43736FEC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      Ход мероприятия.</w:t>
      </w:r>
    </w:p>
    <w:p w14:paraId="3E998302" w14:textId="77777777" w:rsidR="00E77CD9" w:rsidRPr="00720C98" w:rsidRDefault="00E77CD9" w:rsidP="00720C98">
      <w:pPr>
        <w:spacing w:line="240" w:lineRule="auto"/>
        <w:ind w:left="132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1.  Организационная минутка. </w:t>
      </w:r>
    </w:p>
    <w:p w14:paraId="2243A823" w14:textId="77777777" w:rsidR="00E77CD9" w:rsidRPr="00720C98" w:rsidRDefault="00E77CD9" w:rsidP="00720C98">
      <w:pPr>
        <w:spacing w:line="240" w:lineRule="auto"/>
        <w:ind w:left="132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Светлана Евгеньевна - классный руководитель:</w:t>
      </w:r>
    </w:p>
    <w:p w14:paraId="18961A56" w14:textId="77777777" w:rsidR="00E77CD9" w:rsidRPr="00720C98" w:rsidRDefault="00E77CD9" w:rsidP="00720C98">
      <w:pPr>
        <w:spacing w:line="240" w:lineRule="auto"/>
        <w:ind w:left="132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- Я очень рада</w:t>
      </w:r>
    </w:p>
    <w:p w14:paraId="517D23FE" w14:textId="77777777" w:rsidR="00E77CD9" w:rsidRPr="00720C98" w:rsidRDefault="00E77CD9" w:rsidP="00720C98">
      <w:pPr>
        <w:spacing w:line="240" w:lineRule="auto"/>
        <w:ind w:left="132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Войти в приветливый наш класс,</w:t>
      </w:r>
    </w:p>
    <w:p w14:paraId="48DA9D71" w14:textId="77777777" w:rsidR="00E77CD9" w:rsidRPr="00720C98" w:rsidRDefault="00E77CD9" w:rsidP="00720C98">
      <w:pPr>
        <w:spacing w:line="240" w:lineRule="auto"/>
        <w:ind w:left="132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lastRenderedPageBreak/>
        <w:t>И для меня уже награда –</w:t>
      </w:r>
    </w:p>
    <w:p w14:paraId="05D6CD8C" w14:textId="77777777" w:rsidR="00E77CD9" w:rsidRPr="00720C98" w:rsidRDefault="00E77CD9" w:rsidP="00720C98">
      <w:pPr>
        <w:spacing w:line="240" w:lineRule="auto"/>
        <w:ind w:left="132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Сиянье умных ваших глаз!</w:t>
      </w:r>
    </w:p>
    <w:p w14:paraId="1C983101" w14:textId="77777777" w:rsidR="00E77CD9" w:rsidRPr="00720C98" w:rsidRDefault="00E77CD9" w:rsidP="00720C98">
      <w:pPr>
        <w:spacing w:line="240" w:lineRule="auto"/>
        <w:ind w:left="132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2.Актуализация. Сообщение темы и цели классного часа. </w:t>
      </w:r>
    </w:p>
    <w:p w14:paraId="159CAF3C" w14:textId="77777777" w:rsidR="00E77CD9" w:rsidRPr="00720C98" w:rsidRDefault="00E77CD9" w:rsidP="00720C98">
      <w:pPr>
        <w:spacing w:line="240" w:lineRule="auto"/>
        <w:ind w:left="132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Светлана Евгеньевна – классный руководитель:</w:t>
      </w:r>
    </w:p>
    <w:p w14:paraId="36FB494B" w14:textId="77777777" w:rsidR="00E77CD9" w:rsidRPr="00720C98" w:rsidRDefault="00E77CD9" w:rsidP="00720C98">
      <w:pPr>
        <w:spacing w:line="240" w:lineRule="auto"/>
        <w:ind w:left="132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Тема нашего классного часа «Герои Великой Отечественной войны». Все, кто участвовал в Великой Отечественной войне и принёс нам Победу, все они для нас – Герои. И мы обязаны помнить и чтить наших Героев, потому что мы живём благодаря нашим освободителям, нашим защитникам… Такова цель нашего классного часа – вспомнить историю нашей Родины в годы Великой Отечественной войны и  Героев-освободителей, отдать им дань памяти их стойкости и храбрости в борьбе с врагом, ступившим на нашу землю 22 июня 1941 года…</w:t>
      </w:r>
    </w:p>
    <w:p w14:paraId="61379A6F" w14:textId="77777777" w:rsidR="00E77CD9" w:rsidRPr="00720C98" w:rsidRDefault="00E77CD9" w:rsidP="00720C98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В мае 1945 года миллионы людей во всём мире с огромным ликованием встретили волнующую весть о безоговорочной капитуляции фашистской Германии и победоносным окончанием войны в Европе. Это случилось </w:t>
      </w:r>
      <w:proofErr w:type="gramStart"/>
      <w:r w:rsidRPr="00720C98">
        <w:rPr>
          <w:rFonts w:ascii="Times New Roman" w:hAnsi="Times New Roman"/>
          <w:sz w:val="28"/>
          <w:szCs w:val="28"/>
        </w:rPr>
        <w:t>благодаря  всем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участникам Великой Отечественной войны -настоящим Героям, подвиг которых мы обязаны помнить всегда. Великая Отечественная </w:t>
      </w:r>
      <w:proofErr w:type="gramStart"/>
      <w:r w:rsidRPr="00720C98">
        <w:rPr>
          <w:rFonts w:ascii="Times New Roman" w:hAnsi="Times New Roman"/>
          <w:sz w:val="28"/>
          <w:szCs w:val="28"/>
        </w:rPr>
        <w:t>война  1941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-1945 годов, навязанная Советскому Союзу фашизмом Германии, продолжалась 1418 дней и ночей, она была самой жестокой и тяжёлой в истории нашей Родины. Фашистские варвары зверски убили 27.000.000 человек, разрушили и сожгли 1710 городов, более 70.000 тысяч сёл и деревень, уничтожили 84 тысячи школ, лишили крова 25 миллионов человек и причинили нашей стране </w:t>
      </w:r>
      <w:proofErr w:type="gramStart"/>
      <w:r w:rsidRPr="00720C98">
        <w:rPr>
          <w:rFonts w:ascii="Times New Roman" w:hAnsi="Times New Roman"/>
          <w:sz w:val="28"/>
          <w:szCs w:val="28"/>
        </w:rPr>
        <w:t>колоссальный  материальный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ущерб. </w:t>
      </w:r>
      <w:proofErr w:type="gramStart"/>
      <w:r w:rsidRPr="00720C98">
        <w:rPr>
          <w:rFonts w:ascii="Times New Roman" w:hAnsi="Times New Roman"/>
          <w:sz w:val="28"/>
          <w:szCs w:val="28"/>
        </w:rPr>
        <w:t>Нашу  любимую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Евпаторию освободили 13.04.1944 года  от немецких фашистов. Почтим память наших освободителей - наших Героев, а они для нас - Герои, потому </w:t>
      </w:r>
      <w:proofErr w:type="gramStart"/>
      <w:r w:rsidRPr="00720C98">
        <w:rPr>
          <w:rFonts w:ascii="Times New Roman" w:hAnsi="Times New Roman"/>
          <w:sz w:val="28"/>
          <w:szCs w:val="28"/>
        </w:rPr>
        <w:t>что  смелые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и отважные, мужественные и непобедимые, ради нас, отдавшие свои молодые жизни….</w:t>
      </w:r>
    </w:p>
    <w:p w14:paraId="2D2C8C83" w14:textId="77777777" w:rsidR="00E77CD9" w:rsidRPr="00720C98" w:rsidRDefault="00E77CD9" w:rsidP="00720C98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Минута молчания…</w:t>
      </w:r>
    </w:p>
    <w:p w14:paraId="21173E8E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3.Основная часть. Работа над темой классного часа.</w:t>
      </w:r>
    </w:p>
    <w:p w14:paraId="13C79392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Проектная деятельность «</w:t>
      </w:r>
      <w:proofErr w:type="gramStart"/>
      <w:r w:rsidRPr="00720C98">
        <w:rPr>
          <w:rFonts w:ascii="Times New Roman" w:hAnsi="Times New Roman"/>
          <w:sz w:val="28"/>
          <w:szCs w:val="28"/>
        </w:rPr>
        <w:t>Освобождение  Евпатории</w:t>
      </w:r>
      <w:proofErr w:type="gramEnd"/>
      <w:r w:rsidRPr="00720C98">
        <w:rPr>
          <w:rFonts w:ascii="Times New Roman" w:hAnsi="Times New Roman"/>
          <w:sz w:val="28"/>
          <w:szCs w:val="28"/>
        </w:rPr>
        <w:t>».</w:t>
      </w:r>
    </w:p>
    <w:p w14:paraId="6A75148A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- Учащиеся нашего класса приняли участие в проекте «Освобождение Евпатории». Подведём </w:t>
      </w:r>
      <w:proofErr w:type="gramStart"/>
      <w:r w:rsidRPr="00720C98">
        <w:rPr>
          <w:rFonts w:ascii="Times New Roman" w:hAnsi="Times New Roman"/>
          <w:sz w:val="28"/>
          <w:szCs w:val="28"/>
        </w:rPr>
        <w:t>итоги  деятельности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 учащихся  в  проекте. Выступления учащихся: </w:t>
      </w:r>
    </w:p>
    <w:p w14:paraId="28A1DD6F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Гавриленко Лия</w:t>
      </w:r>
    </w:p>
    <w:p w14:paraId="64B8A2FE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   Крымская операция 1944 года – наступательная </w:t>
      </w:r>
      <w:proofErr w:type="gramStart"/>
      <w:r w:rsidRPr="00720C98">
        <w:rPr>
          <w:rFonts w:ascii="Times New Roman" w:hAnsi="Times New Roman"/>
          <w:sz w:val="28"/>
          <w:szCs w:val="28"/>
        </w:rPr>
        <w:t>операция  советских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войск с целью  освобождения  Крыма  от  войск  нацистской  Германии во время  Великой  Отечественной  войны – проводилась  с 8 апреля  по 12 мая 1944 года. «Мы знали, что Крым, разрушенный, затоптанный сапогами немецких солдат, снова будет нашей землёй, - писал Константин Паустовский. - Мы </w:t>
      </w:r>
      <w:r w:rsidRPr="00720C98">
        <w:rPr>
          <w:rFonts w:ascii="Times New Roman" w:hAnsi="Times New Roman"/>
          <w:sz w:val="28"/>
          <w:szCs w:val="28"/>
        </w:rPr>
        <w:lastRenderedPageBreak/>
        <w:t xml:space="preserve">знали, что освободим Крым, наш </w:t>
      </w:r>
      <w:proofErr w:type="gramStart"/>
      <w:r w:rsidRPr="00720C98">
        <w:rPr>
          <w:rFonts w:ascii="Times New Roman" w:hAnsi="Times New Roman"/>
          <w:sz w:val="28"/>
          <w:szCs w:val="28"/>
        </w:rPr>
        <w:t>Крым»…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В каждом городе Крыма, в </w:t>
      </w:r>
      <w:proofErr w:type="gramStart"/>
      <w:r w:rsidRPr="00720C98">
        <w:rPr>
          <w:rFonts w:ascii="Times New Roman" w:hAnsi="Times New Roman"/>
          <w:sz w:val="28"/>
          <w:szCs w:val="28"/>
        </w:rPr>
        <w:t>каждом  маленьком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 селе свято  чтут память погибших в Великой Отечественной войне, чествуют  освободителей  полуострова  и радуются величию нашего народа, сумевшего  выстоять  и победить  в борьбе  с фашистскими захватчиками. Традиционные торжества, которые проводятся в Евпатории к 13 апреля, яркое тому подтверждение. </w:t>
      </w:r>
    </w:p>
    <w:p w14:paraId="1A51E8E8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Ковалёва София.</w:t>
      </w:r>
    </w:p>
    <w:p w14:paraId="5360BEB5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   С началом Второй Мировой </w:t>
      </w:r>
      <w:proofErr w:type="gramStart"/>
      <w:r w:rsidRPr="00720C98">
        <w:rPr>
          <w:rFonts w:ascii="Times New Roman" w:hAnsi="Times New Roman"/>
          <w:sz w:val="28"/>
          <w:szCs w:val="28"/>
        </w:rPr>
        <w:t>войны  все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дети города Евпатории были эвакуированы, а детские санатории  спешно переделывались  в военные госпитали, лазареты. С фронта доходили тревожные вести, и тучи всё больше сгущались над </w:t>
      </w:r>
      <w:proofErr w:type="gramStart"/>
      <w:r w:rsidRPr="00720C98">
        <w:rPr>
          <w:rFonts w:ascii="Times New Roman" w:hAnsi="Times New Roman"/>
          <w:sz w:val="28"/>
          <w:szCs w:val="28"/>
        </w:rPr>
        <w:t>некогда  солнечным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и счастливым городом. 31 октября 1941 </w:t>
      </w:r>
      <w:proofErr w:type="gramStart"/>
      <w:r w:rsidRPr="00720C98">
        <w:rPr>
          <w:rFonts w:ascii="Times New Roman" w:hAnsi="Times New Roman"/>
          <w:sz w:val="28"/>
          <w:szCs w:val="28"/>
        </w:rPr>
        <w:t>года  в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 город  ворвались  немецкие  захватчики. На захваченной территории </w:t>
      </w:r>
      <w:proofErr w:type="gramStart"/>
      <w:r w:rsidRPr="00720C98">
        <w:rPr>
          <w:rFonts w:ascii="Times New Roman" w:hAnsi="Times New Roman"/>
          <w:sz w:val="28"/>
          <w:szCs w:val="28"/>
        </w:rPr>
        <w:t>немецкие  войска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 быстро ввели оккупационный режим. Здание городского </w:t>
      </w:r>
      <w:proofErr w:type="gramStart"/>
      <w:r w:rsidRPr="00720C98">
        <w:rPr>
          <w:rFonts w:ascii="Times New Roman" w:hAnsi="Times New Roman"/>
          <w:sz w:val="28"/>
          <w:szCs w:val="28"/>
        </w:rPr>
        <w:t>совета  было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превращено в городскую управу, на улице </w:t>
      </w:r>
      <w:proofErr w:type="spellStart"/>
      <w:r w:rsidRPr="00720C98">
        <w:rPr>
          <w:rFonts w:ascii="Times New Roman" w:hAnsi="Times New Roman"/>
          <w:sz w:val="28"/>
          <w:szCs w:val="28"/>
        </w:rPr>
        <w:t>Немичевых</w:t>
      </w:r>
      <w:proofErr w:type="spellEnd"/>
      <w:r w:rsidRPr="00720C98">
        <w:rPr>
          <w:rFonts w:ascii="Times New Roman" w:hAnsi="Times New Roman"/>
          <w:sz w:val="28"/>
          <w:szCs w:val="28"/>
        </w:rPr>
        <w:t xml:space="preserve">  находилось отделение гестапо, а золотые пляжи  стали минными полями. Люди жили в страхе и горе. По проспекту Победы на братской могиле </w:t>
      </w:r>
      <w:proofErr w:type="gramStart"/>
      <w:r w:rsidRPr="00720C98">
        <w:rPr>
          <w:rFonts w:ascii="Times New Roman" w:hAnsi="Times New Roman"/>
          <w:sz w:val="28"/>
          <w:szCs w:val="28"/>
        </w:rPr>
        <w:t>установлен  мемориальный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комплекс «Красная Горка». </w:t>
      </w:r>
      <w:proofErr w:type="gramStart"/>
      <w:r w:rsidRPr="00720C98">
        <w:rPr>
          <w:rFonts w:ascii="Times New Roman" w:hAnsi="Times New Roman"/>
          <w:sz w:val="28"/>
          <w:szCs w:val="28"/>
        </w:rPr>
        <w:t>Памятник  «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Скорбящей матери» возвышается  над могилой, а возле  ног её горит вечный огонь. 22 </w:t>
      </w:r>
      <w:proofErr w:type="gramStart"/>
      <w:r w:rsidRPr="00720C98">
        <w:rPr>
          <w:rFonts w:ascii="Times New Roman" w:hAnsi="Times New Roman"/>
          <w:sz w:val="28"/>
          <w:szCs w:val="28"/>
        </w:rPr>
        <w:t>ноября  1941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года  на Красной Горке расстреляли около 2 тысяч  коммунистов, комсомольцев, активистов города, около 800 женщин, стариков и детей фашисты расстреляли только за то, что они не принадлежали к арийской расе. 29 месяцев фашисты чинили расправу над патриотами. Расстреляли фашисты </w:t>
      </w:r>
      <w:proofErr w:type="gramStart"/>
      <w:r w:rsidRPr="00720C98">
        <w:rPr>
          <w:rFonts w:ascii="Times New Roman" w:hAnsi="Times New Roman"/>
          <w:sz w:val="28"/>
          <w:szCs w:val="28"/>
        </w:rPr>
        <w:t xml:space="preserve">12.640  </w:t>
      </w:r>
      <w:proofErr w:type="spellStart"/>
      <w:r w:rsidRPr="00720C98">
        <w:rPr>
          <w:rFonts w:ascii="Times New Roman" w:hAnsi="Times New Roman"/>
          <w:sz w:val="28"/>
          <w:szCs w:val="28"/>
        </w:rPr>
        <w:t>евпаторийцев</w:t>
      </w:r>
      <w:proofErr w:type="spellEnd"/>
      <w:proofErr w:type="gramEnd"/>
      <w:r w:rsidRPr="00720C98">
        <w:rPr>
          <w:rFonts w:ascii="Times New Roman" w:hAnsi="Times New Roman"/>
          <w:sz w:val="28"/>
          <w:szCs w:val="28"/>
        </w:rPr>
        <w:t xml:space="preserve">.  Людей сбрасывали в противотанковый ров </w:t>
      </w:r>
      <w:proofErr w:type="gramStart"/>
      <w:r w:rsidRPr="00720C98">
        <w:rPr>
          <w:rFonts w:ascii="Times New Roman" w:hAnsi="Times New Roman"/>
          <w:sz w:val="28"/>
          <w:szCs w:val="28"/>
        </w:rPr>
        <w:t>длиной  в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1 километр. Около 5.000 юношей и девушек гитлеровцы насильно вывезли на работу в Германию. Не смотря на кровавые распри фашистов, жители Евпатории не сдавались, они уходили в партизаны, помогали беженцам, евреям. Особая надежда в душах людей поселилась, когда под покровом ночи на берега захваченной Евпатории высадили десант. </w:t>
      </w:r>
    </w:p>
    <w:p w14:paraId="418108F6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Сапрыкин Николай</w:t>
      </w:r>
    </w:p>
    <w:p w14:paraId="0E418BBA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     В тыл евпаторийской </w:t>
      </w:r>
      <w:proofErr w:type="gramStart"/>
      <w:r w:rsidRPr="00720C98">
        <w:rPr>
          <w:rFonts w:ascii="Times New Roman" w:hAnsi="Times New Roman"/>
          <w:sz w:val="28"/>
          <w:szCs w:val="28"/>
        </w:rPr>
        <w:t>группировки  противника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был высажен морской десант: группа пехотинцев  на лодках  выдвинулась из района Скадовска Николаевской области, через  </w:t>
      </w:r>
      <w:proofErr w:type="spellStart"/>
      <w:r w:rsidRPr="00720C98">
        <w:rPr>
          <w:rFonts w:ascii="Times New Roman" w:hAnsi="Times New Roman"/>
          <w:sz w:val="28"/>
          <w:szCs w:val="28"/>
        </w:rPr>
        <w:t>Каркинитский</w:t>
      </w:r>
      <w:proofErr w:type="spellEnd"/>
      <w:r w:rsidRPr="00720C98">
        <w:rPr>
          <w:rFonts w:ascii="Times New Roman" w:hAnsi="Times New Roman"/>
          <w:sz w:val="28"/>
          <w:szCs w:val="28"/>
        </w:rPr>
        <w:t xml:space="preserve"> залив, отделяющий западное побережье Крыма от материка. Глубина этого залива - от 10 до 20 метров, многие из бойцов не умели плавать, но всё обошлось, десант благополучно высадился западнее Евпатории в тыл оборонявшемуся здесь противнику, завязалось сражение. В ночь на 13 апреля отряды капитана </w:t>
      </w:r>
      <w:proofErr w:type="spellStart"/>
      <w:r w:rsidRPr="00720C98">
        <w:rPr>
          <w:rFonts w:ascii="Times New Roman" w:hAnsi="Times New Roman"/>
          <w:sz w:val="28"/>
          <w:szCs w:val="28"/>
        </w:rPr>
        <w:t>Стебунова</w:t>
      </w:r>
      <w:proofErr w:type="spellEnd"/>
      <w:r w:rsidRPr="00720C98">
        <w:rPr>
          <w:rFonts w:ascii="Times New Roman" w:hAnsi="Times New Roman"/>
          <w:sz w:val="28"/>
          <w:szCs w:val="28"/>
        </w:rPr>
        <w:t xml:space="preserve"> и </w:t>
      </w:r>
      <w:proofErr w:type="gramStart"/>
      <w:r w:rsidRPr="00720C98">
        <w:rPr>
          <w:rFonts w:ascii="Times New Roman" w:hAnsi="Times New Roman"/>
          <w:sz w:val="28"/>
          <w:szCs w:val="28"/>
        </w:rPr>
        <w:t xml:space="preserve">подполковника  </w:t>
      </w:r>
      <w:proofErr w:type="spellStart"/>
      <w:r w:rsidRPr="00720C98">
        <w:rPr>
          <w:rFonts w:ascii="Times New Roman" w:hAnsi="Times New Roman"/>
          <w:sz w:val="28"/>
          <w:szCs w:val="28"/>
        </w:rPr>
        <w:t>Пузанова</w:t>
      </w:r>
      <w:proofErr w:type="spellEnd"/>
      <w:proofErr w:type="gramEnd"/>
      <w:r w:rsidRPr="00720C98">
        <w:rPr>
          <w:rFonts w:ascii="Times New Roman" w:hAnsi="Times New Roman"/>
          <w:sz w:val="28"/>
          <w:szCs w:val="28"/>
        </w:rPr>
        <w:t xml:space="preserve">  вплотную подошли к Евпатории, продвинувшись за день до 65 км. В 5 часов 12 минут утра советская разведка достигла Евпатории. В городе метались немецкие </w:t>
      </w:r>
      <w:proofErr w:type="gramStart"/>
      <w:r w:rsidRPr="00720C98">
        <w:rPr>
          <w:rFonts w:ascii="Times New Roman" w:hAnsi="Times New Roman"/>
          <w:sz w:val="28"/>
          <w:szCs w:val="28"/>
        </w:rPr>
        <w:t>солдаты  из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карательных подразделений,  минируя и разрушая здания и инфраструктуру. К полудню 13 </w:t>
      </w:r>
      <w:proofErr w:type="gramStart"/>
      <w:r w:rsidRPr="00720C98">
        <w:rPr>
          <w:rFonts w:ascii="Times New Roman" w:hAnsi="Times New Roman"/>
          <w:sz w:val="28"/>
          <w:szCs w:val="28"/>
        </w:rPr>
        <w:t>апреля  окраины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 Евпатории  достигли основные силы  3 Гвардейской стрелковой дивизии (5 и 9 полки), следовавшие вдогонку за мобильным </w:t>
      </w:r>
      <w:r w:rsidRPr="00720C98">
        <w:rPr>
          <w:rFonts w:ascii="Times New Roman" w:hAnsi="Times New Roman"/>
          <w:sz w:val="28"/>
          <w:szCs w:val="28"/>
        </w:rPr>
        <w:lastRenderedPageBreak/>
        <w:t xml:space="preserve">отрядом. Сопротивление противника было сломлено. В полдень на Театральной площади состоялся </w:t>
      </w:r>
      <w:proofErr w:type="gramStart"/>
      <w:r w:rsidRPr="00720C98">
        <w:rPr>
          <w:rFonts w:ascii="Times New Roman" w:hAnsi="Times New Roman"/>
          <w:sz w:val="28"/>
          <w:szCs w:val="28"/>
        </w:rPr>
        <w:t>митинг  в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честь освобождения  Евпатории, а в 15 часов Евпаторию посетил командующий Четвёртым Украинским фронтом генерал Толбухин и представитель  Верховного  Главнокомандующего  маршал Василевский.</w:t>
      </w:r>
    </w:p>
    <w:p w14:paraId="039A278E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Кулакова Эрика.</w:t>
      </w:r>
    </w:p>
    <w:p w14:paraId="4BEC22EA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Pr="00720C98">
        <w:rPr>
          <w:rFonts w:ascii="Times New Roman" w:hAnsi="Times New Roman"/>
          <w:sz w:val="28"/>
          <w:szCs w:val="28"/>
        </w:rPr>
        <w:t>Приказом  Верховного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 Главнокомандующего от 24.04.44 года частям, освободившим наш город, было  присвоено почётное наименование - Евпаторийских. Воины 2 </w:t>
      </w:r>
      <w:proofErr w:type="gramStart"/>
      <w:r w:rsidRPr="00720C98">
        <w:rPr>
          <w:rFonts w:ascii="Times New Roman" w:hAnsi="Times New Roman"/>
          <w:sz w:val="28"/>
          <w:szCs w:val="28"/>
        </w:rPr>
        <w:t>Гвардейской  армии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не только освободили  город  от немецко-фашистских  захватчиков, но и помогали </w:t>
      </w:r>
      <w:proofErr w:type="spellStart"/>
      <w:r w:rsidRPr="00720C98">
        <w:rPr>
          <w:rFonts w:ascii="Times New Roman" w:hAnsi="Times New Roman"/>
          <w:sz w:val="28"/>
          <w:szCs w:val="28"/>
        </w:rPr>
        <w:t>евпаторийцам</w:t>
      </w:r>
      <w:proofErr w:type="spellEnd"/>
      <w:r w:rsidRPr="00720C98">
        <w:rPr>
          <w:rFonts w:ascii="Times New Roman" w:hAnsi="Times New Roman"/>
          <w:sz w:val="28"/>
          <w:szCs w:val="28"/>
        </w:rPr>
        <w:t xml:space="preserve">  поднимать его из руин. </w:t>
      </w:r>
    </w:p>
    <w:p w14:paraId="3D044AEB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20C98">
        <w:rPr>
          <w:rFonts w:ascii="Times New Roman" w:hAnsi="Times New Roman"/>
          <w:sz w:val="28"/>
          <w:szCs w:val="28"/>
        </w:rPr>
        <w:t>Наухацкая</w:t>
      </w:r>
      <w:proofErr w:type="spellEnd"/>
      <w:r w:rsidRPr="00720C98">
        <w:rPr>
          <w:rFonts w:ascii="Times New Roman" w:hAnsi="Times New Roman"/>
          <w:sz w:val="28"/>
          <w:szCs w:val="28"/>
        </w:rPr>
        <w:t xml:space="preserve"> София</w:t>
      </w:r>
    </w:p>
    <w:p w14:paraId="68BAE007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     Подвиг воинов 2 Гвардейской армии не забыт в нашем городе. К 30-летию освобождения Евпатории от </w:t>
      </w:r>
      <w:proofErr w:type="gramStart"/>
      <w:r w:rsidRPr="00720C98">
        <w:rPr>
          <w:rFonts w:ascii="Times New Roman" w:hAnsi="Times New Roman"/>
          <w:sz w:val="28"/>
          <w:szCs w:val="28"/>
        </w:rPr>
        <w:t>фашистов  бывшая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 улица  </w:t>
      </w:r>
      <w:proofErr w:type="spellStart"/>
      <w:r w:rsidRPr="00720C98">
        <w:rPr>
          <w:rFonts w:ascii="Times New Roman" w:hAnsi="Times New Roman"/>
          <w:sz w:val="28"/>
          <w:szCs w:val="28"/>
        </w:rPr>
        <w:t>Старовокзальная</w:t>
      </w:r>
      <w:proofErr w:type="spellEnd"/>
      <w:r w:rsidRPr="00720C98">
        <w:rPr>
          <w:rFonts w:ascii="Times New Roman" w:hAnsi="Times New Roman"/>
          <w:sz w:val="28"/>
          <w:szCs w:val="28"/>
        </w:rPr>
        <w:t xml:space="preserve">  была  переименована в улицу 2-Гвардейской армии. Командир подвижного </w:t>
      </w:r>
      <w:proofErr w:type="gramStart"/>
      <w:r w:rsidRPr="00720C98">
        <w:rPr>
          <w:rFonts w:ascii="Times New Roman" w:hAnsi="Times New Roman"/>
          <w:sz w:val="28"/>
          <w:szCs w:val="28"/>
        </w:rPr>
        <w:t>отряда  3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Гвардейской стрелковой дивизии Владимир Тихонович </w:t>
      </w:r>
      <w:proofErr w:type="spellStart"/>
      <w:r w:rsidRPr="00720C98">
        <w:rPr>
          <w:rFonts w:ascii="Times New Roman" w:hAnsi="Times New Roman"/>
          <w:sz w:val="28"/>
          <w:szCs w:val="28"/>
        </w:rPr>
        <w:t>Стебунов</w:t>
      </w:r>
      <w:proofErr w:type="spellEnd"/>
      <w:r w:rsidRPr="00720C98">
        <w:rPr>
          <w:rFonts w:ascii="Times New Roman" w:hAnsi="Times New Roman"/>
          <w:sz w:val="28"/>
          <w:szCs w:val="28"/>
        </w:rPr>
        <w:t xml:space="preserve"> и командир 14 истребительно – противотанкового артиллерийского полка Иван Иванович </w:t>
      </w:r>
      <w:proofErr w:type="spellStart"/>
      <w:r w:rsidRPr="00720C98">
        <w:rPr>
          <w:rFonts w:ascii="Times New Roman" w:hAnsi="Times New Roman"/>
          <w:sz w:val="28"/>
          <w:szCs w:val="28"/>
        </w:rPr>
        <w:t>Мозгунов</w:t>
      </w:r>
      <w:proofErr w:type="spellEnd"/>
      <w:r w:rsidRPr="00720C98">
        <w:rPr>
          <w:rFonts w:ascii="Times New Roman" w:hAnsi="Times New Roman"/>
          <w:sz w:val="28"/>
          <w:szCs w:val="28"/>
        </w:rPr>
        <w:t xml:space="preserve"> были удостоены звания «Почётный гражданин города Евпатории». 76 лет прошло с тех пор, как территории Крыма и </w:t>
      </w:r>
      <w:proofErr w:type="gramStart"/>
      <w:r w:rsidRPr="00720C98">
        <w:rPr>
          <w:rFonts w:ascii="Times New Roman" w:hAnsi="Times New Roman"/>
          <w:sz w:val="28"/>
          <w:szCs w:val="28"/>
        </w:rPr>
        <w:t>Евпатория  были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 освобождены от фашистских захватчиков. Но в памяти </w:t>
      </w:r>
      <w:proofErr w:type="gramStart"/>
      <w:r w:rsidRPr="00720C98">
        <w:rPr>
          <w:rFonts w:ascii="Times New Roman" w:hAnsi="Times New Roman"/>
          <w:sz w:val="28"/>
          <w:szCs w:val="28"/>
        </w:rPr>
        <w:t>народной  всегда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будет жить подвиг русских,  армян, татар, узбеков, белорусов, грузин, украинцев, представителей многих других народов, которые не щадили своих жизней, отстаивая  свободу и независимость  Родины.</w:t>
      </w:r>
    </w:p>
    <w:p w14:paraId="64315165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14:paraId="530C7C43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Доценко Варвара</w:t>
      </w:r>
    </w:p>
    <w:p w14:paraId="2107F7C0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      На мемориальном комплексе «Красная Горка», воздвигнутом на месте братского </w:t>
      </w:r>
      <w:proofErr w:type="gramStart"/>
      <w:r w:rsidRPr="00720C98">
        <w:rPr>
          <w:rFonts w:ascii="Times New Roman" w:hAnsi="Times New Roman"/>
          <w:sz w:val="28"/>
          <w:szCs w:val="28"/>
        </w:rPr>
        <w:t>захоронения  жертв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Великой Отечественной войны 1941-1945 годов ежегодно проходит парад 9 Мая, чтут память погибших.  13 </w:t>
      </w:r>
      <w:proofErr w:type="gramStart"/>
      <w:r w:rsidRPr="00720C98">
        <w:rPr>
          <w:rFonts w:ascii="Times New Roman" w:hAnsi="Times New Roman"/>
          <w:sz w:val="28"/>
          <w:szCs w:val="28"/>
        </w:rPr>
        <w:t>апреля  на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железнодорожную  станцию  приходит поезд Победы, где его встречают радостные жители города Евпатории.</w:t>
      </w:r>
    </w:p>
    <w:p w14:paraId="49B83952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Бурлака Дарья</w:t>
      </w:r>
    </w:p>
    <w:p w14:paraId="3B7BDDF3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    13 апреля 1944 года – День Освобождения города Евпатории для нас священная дата, символ гордости и славы, мужества и отваги, единства и сплочённости народа. Он по </w:t>
      </w:r>
      <w:proofErr w:type="gramStart"/>
      <w:r w:rsidRPr="00720C98">
        <w:rPr>
          <w:rFonts w:ascii="Times New Roman" w:hAnsi="Times New Roman"/>
          <w:sz w:val="28"/>
          <w:szCs w:val="28"/>
        </w:rPr>
        <w:t>праву  относится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 к самым ярким, величественным и  героическим  страницам Евпатории.</w:t>
      </w:r>
    </w:p>
    <w:p w14:paraId="19FE80FB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Викторина «Освобождение Евпатории».</w:t>
      </w:r>
    </w:p>
    <w:p w14:paraId="53A6DE85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- Когда была оккупирована Евпатория? (31 октября 1941 года).</w:t>
      </w:r>
    </w:p>
    <w:p w14:paraId="43B37D24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- Когда была освобождена Евпатория? (13 апреля 1944 года).</w:t>
      </w:r>
    </w:p>
    <w:p w14:paraId="57D4AC56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lastRenderedPageBreak/>
        <w:t>- Дата высадки десанта на берег Евпатории? (5 января 1942 года).</w:t>
      </w:r>
    </w:p>
    <w:p w14:paraId="14E44C6A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- Когда в бою под Евпаторией погиб лётчик – герой Токарев Н. А. (30 января 1944 года).</w:t>
      </w:r>
    </w:p>
    <w:p w14:paraId="15544AF0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- Дата начала боёв за освобождение Крыма? (8 апреля 1944 года).</w:t>
      </w:r>
    </w:p>
    <w:p w14:paraId="5DCB9727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- Части какой армии освобождали Евпаторию? (Части 2-Гвардейской Армии).</w:t>
      </w:r>
    </w:p>
    <w:p w14:paraId="66729552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- Сколько горожан погибло во время оккупации? (Погибло более 12.000 </w:t>
      </w:r>
      <w:proofErr w:type="gramStart"/>
      <w:r w:rsidRPr="00720C98">
        <w:rPr>
          <w:rFonts w:ascii="Times New Roman" w:hAnsi="Times New Roman"/>
          <w:sz w:val="28"/>
          <w:szCs w:val="28"/>
        </w:rPr>
        <w:t>человек )</w:t>
      </w:r>
      <w:proofErr w:type="gramEnd"/>
      <w:r w:rsidRPr="00720C98">
        <w:rPr>
          <w:rFonts w:ascii="Times New Roman" w:hAnsi="Times New Roman"/>
          <w:sz w:val="28"/>
          <w:szCs w:val="28"/>
        </w:rPr>
        <w:t>.</w:t>
      </w:r>
    </w:p>
    <w:p w14:paraId="54D7690B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- Фамилия Героя войны - маршала СССР – уроженца Евпатории? (Соколов).</w:t>
      </w:r>
    </w:p>
    <w:p w14:paraId="66E5A74E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Акция «Бессмертный Полк». </w:t>
      </w:r>
    </w:p>
    <w:p w14:paraId="13505326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      Каждый год в нашей стране проходит акция «Бессмертный Полк». И в нашем классе с 1 класса мы начали проект – поисковую работу, ищем наших Героев – участников Великой Отечественной войны среди родственников, знакомых, соседей. Сегодня подведём итоги работы над этим проектом. Предлагаем вашему вниманию итоги нашей поисковой работы – выступления детей.</w:t>
      </w:r>
    </w:p>
    <w:p w14:paraId="0B929D4B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Ковалёва София</w:t>
      </w:r>
    </w:p>
    <w:p w14:paraId="12A8FA79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Мой прадедушка был на войне! Он страну от врагов защищал, </w:t>
      </w:r>
    </w:p>
    <w:p w14:paraId="779DBE95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И, когда всё горело в огне,</w:t>
      </w:r>
    </w:p>
    <w:p w14:paraId="79A55708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Его ангел крылом укрывал.</w:t>
      </w:r>
    </w:p>
    <w:p w14:paraId="5708C651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Он геройски прошёл всю войну </w:t>
      </w:r>
    </w:p>
    <w:p w14:paraId="06ACE75F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И с Победой вернулся домой!</w:t>
      </w:r>
    </w:p>
    <w:p w14:paraId="3234E81A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Я за мир благодарна ему </w:t>
      </w:r>
    </w:p>
    <w:p w14:paraId="32B8F6F3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И горжусь, </w:t>
      </w:r>
      <w:proofErr w:type="gramStart"/>
      <w:r w:rsidRPr="00720C98">
        <w:rPr>
          <w:rFonts w:ascii="Times New Roman" w:hAnsi="Times New Roman"/>
          <w:sz w:val="28"/>
          <w:szCs w:val="28"/>
        </w:rPr>
        <w:t>что  прадед</w:t>
      </w:r>
      <w:proofErr w:type="gramEnd"/>
      <w:r w:rsidRPr="00720C98">
        <w:rPr>
          <w:rFonts w:ascii="Times New Roman" w:hAnsi="Times New Roman"/>
          <w:sz w:val="28"/>
          <w:szCs w:val="28"/>
        </w:rPr>
        <w:t>-герой!</w:t>
      </w:r>
    </w:p>
    <w:p w14:paraId="7CE6A962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Я ни разу не видела прадеда,</w:t>
      </w:r>
    </w:p>
    <w:p w14:paraId="37FCFE07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И меня он не видел, не знал,</w:t>
      </w:r>
    </w:p>
    <w:p w14:paraId="7FAA1BE5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Но со мной на параде Победы </w:t>
      </w:r>
    </w:p>
    <w:p w14:paraId="3BFD19BA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Он в Бессмертном Полку прошагал.</w:t>
      </w:r>
    </w:p>
    <w:p w14:paraId="77D0C005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(Елена Никифорова).                                                                                                          </w:t>
      </w:r>
    </w:p>
    <w:p w14:paraId="1E637CA6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Сапрыкин Николай</w:t>
      </w:r>
    </w:p>
    <w:p w14:paraId="69B1B775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     Дружков Иван Никитович – мой прадед, годы жизни - 1897-15.08.1943г. Он родился в Ярославской области. Жену звали Екатерина Васильевна. Было у них две дочки: Лидия и Анна, и сын Дмитрий. Работал Иван Никитович в колхозе. В 1938 году получил разрешение на работу в Ленинграде, там он развозил хлеб. В 1941 году он приехал в село за семьёй и началась Великая </w:t>
      </w:r>
      <w:r w:rsidRPr="00720C98">
        <w:rPr>
          <w:rFonts w:ascii="Times New Roman" w:hAnsi="Times New Roman"/>
          <w:sz w:val="28"/>
          <w:szCs w:val="28"/>
        </w:rPr>
        <w:lastRenderedPageBreak/>
        <w:t xml:space="preserve">Отечественная война. Был призван на фронт 22 июня 1941 года в 183 Стрелковую Дивизию стрелком. Дивизия прошла большой путь из </w:t>
      </w:r>
      <w:proofErr w:type="spellStart"/>
      <w:r w:rsidRPr="00720C98">
        <w:rPr>
          <w:rFonts w:ascii="Times New Roman" w:hAnsi="Times New Roman"/>
          <w:sz w:val="28"/>
          <w:szCs w:val="28"/>
        </w:rPr>
        <w:t>Лигатнэ</w:t>
      </w:r>
      <w:proofErr w:type="spellEnd"/>
      <w:r w:rsidRPr="00720C98">
        <w:rPr>
          <w:rFonts w:ascii="Times New Roman" w:hAnsi="Times New Roman"/>
          <w:sz w:val="28"/>
          <w:szCs w:val="28"/>
        </w:rPr>
        <w:t xml:space="preserve"> (Латвия) через Псковскую, Тверскую, Смоленскую, </w:t>
      </w:r>
      <w:proofErr w:type="gramStart"/>
      <w:r w:rsidRPr="00720C98">
        <w:rPr>
          <w:rFonts w:ascii="Times New Roman" w:hAnsi="Times New Roman"/>
          <w:sz w:val="28"/>
          <w:szCs w:val="28"/>
        </w:rPr>
        <w:t>Белгородскую  области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. Далее путь лежал </w:t>
      </w:r>
      <w:proofErr w:type="gramStart"/>
      <w:r w:rsidRPr="00720C98">
        <w:rPr>
          <w:rFonts w:ascii="Times New Roman" w:hAnsi="Times New Roman"/>
          <w:sz w:val="28"/>
          <w:szCs w:val="28"/>
        </w:rPr>
        <w:t>в  Украину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через Сумскую, Харьковскую области. В Харькове в ходе боевых действий был убит в 1943 году в возрасте 46 лет.</w:t>
      </w:r>
    </w:p>
    <w:p w14:paraId="61D7E476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20C98">
        <w:rPr>
          <w:rFonts w:ascii="Times New Roman" w:hAnsi="Times New Roman"/>
          <w:sz w:val="28"/>
          <w:szCs w:val="28"/>
        </w:rPr>
        <w:t>Крайников</w:t>
      </w:r>
      <w:proofErr w:type="spellEnd"/>
      <w:r w:rsidRPr="00720C98">
        <w:rPr>
          <w:rFonts w:ascii="Times New Roman" w:hAnsi="Times New Roman"/>
          <w:sz w:val="28"/>
          <w:szCs w:val="28"/>
        </w:rPr>
        <w:t xml:space="preserve"> Алексей</w:t>
      </w:r>
    </w:p>
    <w:p w14:paraId="32645E5B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    </w:t>
      </w:r>
      <w:proofErr w:type="spellStart"/>
      <w:r w:rsidRPr="00720C98">
        <w:rPr>
          <w:rFonts w:ascii="Times New Roman" w:hAnsi="Times New Roman"/>
          <w:sz w:val="28"/>
          <w:szCs w:val="28"/>
        </w:rPr>
        <w:t>Сеник</w:t>
      </w:r>
      <w:proofErr w:type="spellEnd"/>
      <w:r w:rsidRPr="00720C98">
        <w:rPr>
          <w:rFonts w:ascii="Times New Roman" w:hAnsi="Times New Roman"/>
          <w:sz w:val="28"/>
          <w:szCs w:val="28"/>
        </w:rPr>
        <w:t xml:space="preserve"> Василий </w:t>
      </w:r>
      <w:proofErr w:type="spellStart"/>
      <w:r w:rsidRPr="00720C98">
        <w:rPr>
          <w:rFonts w:ascii="Times New Roman" w:hAnsi="Times New Roman"/>
          <w:sz w:val="28"/>
          <w:szCs w:val="28"/>
        </w:rPr>
        <w:t>Касьянович</w:t>
      </w:r>
      <w:proofErr w:type="spellEnd"/>
      <w:r w:rsidRPr="00720C98">
        <w:rPr>
          <w:rFonts w:ascii="Times New Roman" w:hAnsi="Times New Roman"/>
          <w:sz w:val="28"/>
          <w:szCs w:val="28"/>
        </w:rPr>
        <w:t xml:space="preserve"> – сержант, годы жизни 1917 – 1991. Это мой прадед, он родился 1 января 1917 года в Сумской области. В 1936 году он закончил 7 класс, а в ноябре 1938 года был призван к строевой службе. В 1941 году, когда началась война, стал начальником телефонной станции авиационной базы, где и прослужил до декабря 1945 года. Прадедушке было присвоено звание – сержант. Он получил медали «За Боевые Заслуги», «За Оборону Москвы», «За Победу над Германией». </w:t>
      </w:r>
    </w:p>
    <w:p w14:paraId="4F849A94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Кулакова Эрика</w:t>
      </w:r>
    </w:p>
    <w:p w14:paraId="2D2B1195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   Мой </w:t>
      </w:r>
      <w:proofErr w:type="gramStart"/>
      <w:r w:rsidRPr="00720C98">
        <w:rPr>
          <w:rFonts w:ascii="Times New Roman" w:hAnsi="Times New Roman"/>
          <w:sz w:val="28"/>
          <w:szCs w:val="28"/>
        </w:rPr>
        <w:t>прадедушка  Кулаков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 Николай  Александрович родился 20 ноября 1920 года. Он прошёл всю Великую Отечественную войну и служил в Советской Армии до 1956 года. Мой прадедушка </w:t>
      </w:r>
      <w:proofErr w:type="gramStart"/>
      <w:r w:rsidRPr="00720C98">
        <w:rPr>
          <w:rFonts w:ascii="Times New Roman" w:hAnsi="Times New Roman"/>
          <w:sz w:val="28"/>
          <w:szCs w:val="28"/>
        </w:rPr>
        <w:t>поступил  перед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войной в политехнический институт, но в начале войны его направили учиться на артиллериста. После окончания курсов он командовал артиллерийской батареей из 4 орудий в звании лейтенанта и был направлен в Ленинград. Потом его отправили на переформирование в город Грозный. Войну он закончил на территории Румынии, его батарея охраняла от вражеских самолётов военные объекты. Мой прадедушка- Герой.</w:t>
      </w:r>
    </w:p>
    <w:p w14:paraId="684E5798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Доценко Варвара</w:t>
      </w:r>
    </w:p>
    <w:p w14:paraId="20835396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   У меня был прадедушка Лукьянов Сергей </w:t>
      </w:r>
      <w:proofErr w:type="gramStart"/>
      <w:r w:rsidRPr="00720C98">
        <w:rPr>
          <w:rFonts w:ascii="Times New Roman" w:hAnsi="Times New Roman"/>
          <w:sz w:val="28"/>
          <w:szCs w:val="28"/>
        </w:rPr>
        <w:t>Никитович .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Он родился 14.01.26 г. в Рязанской области, в селе </w:t>
      </w:r>
      <w:proofErr w:type="spellStart"/>
      <w:r w:rsidRPr="00720C98">
        <w:rPr>
          <w:rFonts w:ascii="Times New Roman" w:hAnsi="Times New Roman"/>
          <w:sz w:val="28"/>
          <w:szCs w:val="28"/>
        </w:rPr>
        <w:t>Ламино</w:t>
      </w:r>
      <w:proofErr w:type="spellEnd"/>
      <w:r w:rsidRPr="00720C98">
        <w:rPr>
          <w:rFonts w:ascii="Times New Roman" w:hAnsi="Times New Roman"/>
          <w:sz w:val="28"/>
          <w:szCs w:val="28"/>
        </w:rPr>
        <w:t>. Там он закончил школу. В 1943 году его забрали на фронт, ему не было и 18 лет. Его воинское звание – старший лейтенант. Он был лётчиком. На его счету было много боевых вылетов, в одном бою его самолёт сбили, но он смог посадить самолёт на своей территории. Прадедушка был тяжело ранен. Его спасли. Дедушка был награждён многими медалями и орденами, они хранятся у нас дома. После войны он служил на Дальнем Востоке. После отставки его семья переехала в Крым, в город Евпаторию, где работал на разных мероприятиях города. К сожалению, его сейчас с нами нет, но память у нас всегда в сердцах. В Московской области жителями посёлка Рижский квартал в 2015 году было посажено дерево в память о моём прадедушке…</w:t>
      </w:r>
    </w:p>
    <w:p w14:paraId="692A7483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4. Подведение итогов классного часа. Рефлексия.</w:t>
      </w:r>
    </w:p>
    <w:p w14:paraId="1CC4A952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>Светлана Евгеньевна (классный руководитель).</w:t>
      </w:r>
    </w:p>
    <w:p w14:paraId="3FA07F90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  Мой дедушка - Богомолов Семен Филиппович, уроженец Кировской области, не вернулся с войны, я не видела его никогда, но он остался </w:t>
      </w:r>
      <w:r w:rsidRPr="00720C98">
        <w:rPr>
          <w:rFonts w:ascii="Times New Roman" w:hAnsi="Times New Roman"/>
          <w:sz w:val="28"/>
          <w:szCs w:val="28"/>
        </w:rPr>
        <w:lastRenderedPageBreak/>
        <w:t xml:space="preserve">навсегда в моей памяти по рассказам родственников красивым и вечно молодым. Его жена – Богомолова Мария Николаевна осталась с пятью детьми, детей спасла, сама умерла от голода, красивая и молодая… «Нет в России семьи такой, где не памятен был герой…» Они - наши защитники, все Герои, все, кто ковал победу и, мы обязаны их помнить и будем помнить…. Тема нашего классного часа сложная, слёзы не дают говорить, но мы с вами сделали это, вспомнили наших Героев. </w:t>
      </w:r>
    </w:p>
    <w:p w14:paraId="0B4A89D0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Вы - умнички, мои помощники, вы сделали всё, что было </w:t>
      </w:r>
      <w:proofErr w:type="gramStart"/>
      <w:r w:rsidRPr="00720C98">
        <w:rPr>
          <w:rFonts w:ascii="Times New Roman" w:hAnsi="Times New Roman"/>
          <w:sz w:val="28"/>
          <w:szCs w:val="28"/>
        </w:rPr>
        <w:t>мной  задумано</w:t>
      </w:r>
      <w:proofErr w:type="gramEnd"/>
      <w:r w:rsidRPr="00720C98">
        <w:rPr>
          <w:rFonts w:ascii="Times New Roman" w:hAnsi="Times New Roman"/>
          <w:sz w:val="28"/>
          <w:szCs w:val="28"/>
        </w:rPr>
        <w:t>. Работу поисковую мы продолжим, возвращаться будем к этой теме постоянно, всех послушать мы физически не смогли, время ограничено, но у нас впереди время есть.</w:t>
      </w:r>
    </w:p>
    <w:p w14:paraId="4595A384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 Сегодня мы говорили с Вами о Великой Отечественной войне, о защитниках - </w:t>
      </w:r>
      <w:proofErr w:type="gramStart"/>
      <w:r w:rsidRPr="00720C98">
        <w:rPr>
          <w:rFonts w:ascii="Times New Roman" w:hAnsi="Times New Roman"/>
          <w:sz w:val="28"/>
          <w:szCs w:val="28"/>
        </w:rPr>
        <w:t>Героях  нашего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 любимого и родного города Евпатории в эти страшные годы для страны, в годы войны…</w:t>
      </w:r>
    </w:p>
    <w:p w14:paraId="18AEC636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Хочу вас поблагодарить за прекрасные выступления, за участие в этом проекте, </w:t>
      </w:r>
      <w:proofErr w:type="gramStart"/>
      <w:r w:rsidRPr="00720C98">
        <w:rPr>
          <w:rFonts w:ascii="Times New Roman" w:hAnsi="Times New Roman"/>
          <w:sz w:val="28"/>
          <w:szCs w:val="28"/>
        </w:rPr>
        <w:t>мы  продолжим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изучать историю нашего прекрасного города - Евпатории.</w:t>
      </w:r>
    </w:p>
    <w:p w14:paraId="03F6D57F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Беседа.</w:t>
      </w:r>
    </w:p>
    <w:p w14:paraId="2F690E61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-Что вам особенно понравилось и запомнилось? </w:t>
      </w:r>
    </w:p>
    <w:p w14:paraId="6C595D47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-Для чего нужно </w:t>
      </w:r>
      <w:proofErr w:type="gramStart"/>
      <w:r w:rsidRPr="00720C98">
        <w:rPr>
          <w:rFonts w:ascii="Times New Roman" w:hAnsi="Times New Roman"/>
          <w:sz w:val="28"/>
          <w:szCs w:val="28"/>
        </w:rPr>
        <w:t>вспоминать  тему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Великой Отечественной войны и помнить наших Героев - дедов и прадедов?</w:t>
      </w:r>
    </w:p>
    <w:p w14:paraId="3B5C55EB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И в конце нашего классного часа я хочу поблагодарить наших девочек, которые приняли участие на школьном сайте </w:t>
      </w:r>
      <w:hyperlink r:id="rId21" w:history="1">
        <w:r w:rsidRPr="00720C98">
          <w:rPr>
            <w:rStyle w:val="a3"/>
            <w:rFonts w:ascii="Times New Roman" w:hAnsi="Times New Roman"/>
            <w:sz w:val="28"/>
            <w:szCs w:val="28"/>
            <w:lang w:val="en-US"/>
          </w:rPr>
          <w:t>http</w:t>
        </w:r>
        <w:r w:rsidRPr="00720C98">
          <w:rPr>
            <w:rStyle w:val="a3"/>
            <w:rFonts w:ascii="Times New Roman" w:hAnsi="Times New Roman"/>
            <w:sz w:val="28"/>
            <w:szCs w:val="28"/>
          </w:rPr>
          <w:t>://</w:t>
        </w:r>
        <w:proofErr w:type="spellStart"/>
        <w:r w:rsidRPr="00720C98">
          <w:rPr>
            <w:rStyle w:val="a3"/>
            <w:rFonts w:ascii="Times New Roman" w:hAnsi="Times New Roman"/>
            <w:sz w:val="28"/>
            <w:szCs w:val="28"/>
            <w:lang w:val="en-US"/>
          </w:rPr>
          <w:t>selwinski</w:t>
        </w:r>
        <w:proofErr w:type="spellEnd"/>
        <w:r w:rsidRPr="00720C98">
          <w:rPr>
            <w:rStyle w:val="a3"/>
            <w:rFonts w:ascii="Times New Roman" w:hAnsi="Times New Roman"/>
            <w:sz w:val="28"/>
            <w:szCs w:val="28"/>
          </w:rPr>
          <w:t>-</w:t>
        </w:r>
        <w:proofErr w:type="spellStart"/>
        <w:r w:rsidRPr="00720C98">
          <w:rPr>
            <w:rStyle w:val="a3"/>
            <w:rFonts w:ascii="Times New Roman" w:hAnsi="Times New Roman"/>
            <w:sz w:val="28"/>
            <w:szCs w:val="28"/>
            <w:lang w:val="en-US"/>
          </w:rPr>
          <w:t>qymnasium</w:t>
        </w:r>
        <w:proofErr w:type="spellEnd"/>
      </w:hyperlink>
      <w:r w:rsidRPr="00720C98">
        <w:rPr>
          <w:rFonts w:ascii="Times New Roman" w:hAnsi="Times New Roman"/>
          <w:sz w:val="28"/>
          <w:szCs w:val="28"/>
        </w:rPr>
        <w:t xml:space="preserve"> нашей гимназии в конкурсе видео, на котором нужно было рассказать стихотворение о Великой Отечественной войне, посвящённом Дню Победы,  к 09.05.2021 г. Имена наших участниц: Ковалёва София, стихотворение С. </w:t>
      </w:r>
      <w:proofErr w:type="spellStart"/>
      <w:r w:rsidRPr="00720C98">
        <w:rPr>
          <w:rFonts w:ascii="Times New Roman" w:hAnsi="Times New Roman"/>
          <w:sz w:val="28"/>
          <w:szCs w:val="28"/>
        </w:rPr>
        <w:t>Кадашникова</w:t>
      </w:r>
      <w:proofErr w:type="spellEnd"/>
      <w:r w:rsidRPr="00720C98">
        <w:rPr>
          <w:rFonts w:ascii="Times New Roman" w:hAnsi="Times New Roman"/>
          <w:sz w:val="28"/>
          <w:szCs w:val="28"/>
        </w:rPr>
        <w:t xml:space="preserve">  «Ветер войны», </w:t>
      </w:r>
      <w:proofErr w:type="spellStart"/>
      <w:r w:rsidRPr="00720C98">
        <w:rPr>
          <w:rFonts w:ascii="Times New Roman" w:hAnsi="Times New Roman"/>
          <w:sz w:val="28"/>
          <w:szCs w:val="28"/>
        </w:rPr>
        <w:t>Наухацкая</w:t>
      </w:r>
      <w:proofErr w:type="spellEnd"/>
      <w:r w:rsidRPr="00720C98">
        <w:rPr>
          <w:rFonts w:ascii="Times New Roman" w:hAnsi="Times New Roman"/>
          <w:sz w:val="28"/>
          <w:szCs w:val="28"/>
        </w:rPr>
        <w:t xml:space="preserve"> София, стихотворение А. Твардовского «Поклонимся великим тем годам» и победительница наша, занявшая 1 место - Еремеева Милана, автор стихотворения «Солдат» не известен. Благодарим вас, наши девочки и поздравляем, и гордимся вами! Смотрим видео-конкурс и заканчиваем классный </w:t>
      </w:r>
      <w:proofErr w:type="gramStart"/>
      <w:r w:rsidRPr="00720C98">
        <w:rPr>
          <w:rFonts w:ascii="Times New Roman" w:hAnsi="Times New Roman"/>
          <w:sz w:val="28"/>
          <w:szCs w:val="28"/>
        </w:rPr>
        <w:t>час  исполнением</w:t>
      </w:r>
      <w:proofErr w:type="gramEnd"/>
      <w:r w:rsidRPr="00720C98">
        <w:rPr>
          <w:rFonts w:ascii="Times New Roman" w:hAnsi="Times New Roman"/>
          <w:sz w:val="28"/>
          <w:szCs w:val="28"/>
        </w:rPr>
        <w:t xml:space="preserve"> песни «О той весне», автор стихотворения и музыки - Елена Плотникова, и смотрим клип к этой песне.</w:t>
      </w:r>
    </w:p>
    <w:p w14:paraId="6058EC37" w14:textId="77777777" w:rsidR="00E77CD9" w:rsidRPr="00720C98" w:rsidRDefault="00E77CD9" w:rsidP="00720C98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20C98">
        <w:rPr>
          <w:rFonts w:ascii="Times New Roman" w:hAnsi="Times New Roman"/>
          <w:sz w:val="28"/>
          <w:szCs w:val="28"/>
        </w:rPr>
        <w:t xml:space="preserve"> Спасибо всем, мои дорогие!</w:t>
      </w:r>
    </w:p>
    <w:sectPr w:rsidR="00E77CD9" w:rsidRPr="00720C98" w:rsidSect="00AA785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676E2A" w14:textId="77777777" w:rsidR="00907C96" w:rsidRDefault="00907C96" w:rsidP="00C16F21">
      <w:pPr>
        <w:spacing w:after="0" w:line="240" w:lineRule="auto"/>
      </w:pPr>
      <w:r>
        <w:separator/>
      </w:r>
    </w:p>
  </w:endnote>
  <w:endnote w:type="continuationSeparator" w:id="0">
    <w:p w14:paraId="134D6700" w14:textId="77777777" w:rsidR="00907C96" w:rsidRDefault="00907C96" w:rsidP="00C16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C402BB" w14:textId="77777777" w:rsidR="00907C96" w:rsidRDefault="00907C96" w:rsidP="00C16F21">
      <w:pPr>
        <w:spacing w:after="0" w:line="240" w:lineRule="auto"/>
      </w:pPr>
      <w:r>
        <w:separator/>
      </w:r>
    </w:p>
  </w:footnote>
  <w:footnote w:type="continuationSeparator" w:id="0">
    <w:p w14:paraId="292068B4" w14:textId="77777777" w:rsidR="00907C96" w:rsidRDefault="00907C96" w:rsidP="00C16F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6D565C"/>
    <w:multiLevelType w:val="hybridMultilevel"/>
    <w:tmpl w:val="9E163376"/>
    <w:lvl w:ilvl="0" w:tplc="953E047E">
      <w:start w:val="1"/>
      <w:numFmt w:val="decimal"/>
      <w:lvlText w:val="%1."/>
      <w:lvlJc w:val="left"/>
      <w:pPr>
        <w:ind w:left="4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5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DC6"/>
    <w:rsid w:val="000036B1"/>
    <w:rsid w:val="00006914"/>
    <w:rsid w:val="000144AE"/>
    <w:rsid w:val="000161D5"/>
    <w:rsid w:val="00021CD9"/>
    <w:rsid w:val="0002333C"/>
    <w:rsid w:val="00030C79"/>
    <w:rsid w:val="000631D7"/>
    <w:rsid w:val="00063C8E"/>
    <w:rsid w:val="000A42BF"/>
    <w:rsid w:val="000C7EDF"/>
    <w:rsid w:val="000D305F"/>
    <w:rsid w:val="000D5C16"/>
    <w:rsid w:val="00112C0C"/>
    <w:rsid w:val="0013239C"/>
    <w:rsid w:val="00136B0A"/>
    <w:rsid w:val="00153AB2"/>
    <w:rsid w:val="00183DC6"/>
    <w:rsid w:val="00193503"/>
    <w:rsid w:val="00194082"/>
    <w:rsid w:val="0019621C"/>
    <w:rsid w:val="00196393"/>
    <w:rsid w:val="00197004"/>
    <w:rsid w:val="001B6AA3"/>
    <w:rsid w:val="001C6472"/>
    <w:rsid w:val="001C6F23"/>
    <w:rsid w:val="001F40D2"/>
    <w:rsid w:val="002057AC"/>
    <w:rsid w:val="0023185A"/>
    <w:rsid w:val="0025061D"/>
    <w:rsid w:val="0025753E"/>
    <w:rsid w:val="00294339"/>
    <w:rsid w:val="002A2EF1"/>
    <w:rsid w:val="002B5FC7"/>
    <w:rsid w:val="002D3E3E"/>
    <w:rsid w:val="002E4EB5"/>
    <w:rsid w:val="003161CD"/>
    <w:rsid w:val="0032089D"/>
    <w:rsid w:val="00332E0D"/>
    <w:rsid w:val="0036107F"/>
    <w:rsid w:val="0037306A"/>
    <w:rsid w:val="00380339"/>
    <w:rsid w:val="00395879"/>
    <w:rsid w:val="003A7205"/>
    <w:rsid w:val="003C57C1"/>
    <w:rsid w:val="0045041C"/>
    <w:rsid w:val="00452AC3"/>
    <w:rsid w:val="004653C0"/>
    <w:rsid w:val="004669DF"/>
    <w:rsid w:val="004672EE"/>
    <w:rsid w:val="00470906"/>
    <w:rsid w:val="00472C17"/>
    <w:rsid w:val="00473FAD"/>
    <w:rsid w:val="004A62C3"/>
    <w:rsid w:val="004C2A17"/>
    <w:rsid w:val="004C7548"/>
    <w:rsid w:val="004E244F"/>
    <w:rsid w:val="0051165A"/>
    <w:rsid w:val="00515ABD"/>
    <w:rsid w:val="00545E07"/>
    <w:rsid w:val="005667A4"/>
    <w:rsid w:val="00574ADF"/>
    <w:rsid w:val="00584218"/>
    <w:rsid w:val="005A250B"/>
    <w:rsid w:val="005B3ADA"/>
    <w:rsid w:val="005D0D66"/>
    <w:rsid w:val="005E616D"/>
    <w:rsid w:val="00637536"/>
    <w:rsid w:val="006740C6"/>
    <w:rsid w:val="0068700E"/>
    <w:rsid w:val="00691278"/>
    <w:rsid w:val="00695EFE"/>
    <w:rsid w:val="006B3EEF"/>
    <w:rsid w:val="006D5347"/>
    <w:rsid w:val="006D567A"/>
    <w:rsid w:val="006F215F"/>
    <w:rsid w:val="0070244B"/>
    <w:rsid w:val="00707157"/>
    <w:rsid w:val="007163FD"/>
    <w:rsid w:val="007172A2"/>
    <w:rsid w:val="007205F6"/>
    <w:rsid w:val="00720C98"/>
    <w:rsid w:val="007302AA"/>
    <w:rsid w:val="00740A80"/>
    <w:rsid w:val="0076174C"/>
    <w:rsid w:val="00766A29"/>
    <w:rsid w:val="00782E0D"/>
    <w:rsid w:val="007D7FDC"/>
    <w:rsid w:val="007E2D69"/>
    <w:rsid w:val="007E419E"/>
    <w:rsid w:val="007E5BDF"/>
    <w:rsid w:val="0081155C"/>
    <w:rsid w:val="00824773"/>
    <w:rsid w:val="008550DE"/>
    <w:rsid w:val="00856CF7"/>
    <w:rsid w:val="008C54E9"/>
    <w:rsid w:val="008D397E"/>
    <w:rsid w:val="008E4AE6"/>
    <w:rsid w:val="00907C96"/>
    <w:rsid w:val="00942E3A"/>
    <w:rsid w:val="00996711"/>
    <w:rsid w:val="009D4BCD"/>
    <w:rsid w:val="009D5AD7"/>
    <w:rsid w:val="009E442E"/>
    <w:rsid w:val="00A16035"/>
    <w:rsid w:val="00A1685D"/>
    <w:rsid w:val="00A35186"/>
    <w:rsid w:val="00A3780E"/>
    <w:rsid w:val="00AA719B"/>
    <w:rsid w:val="00AA7858"/>
    <w:rsid w:val="00AB41E6"/>
    <w:rsid w:val="00B14AD9"/>
    <w:rsid w:val="00B40E10"/>
    <w:rsid w:val="00B41F59"/>
    <w:rsid w:val="00B52B69"/>
    <w:rsid w:val="00B873B6"/>
    <w:rsid w:val="00B955F1"/>
    <w:rsid w:val="00BA47EF"/>
    <w:rsid w:val="00BB16E3"/>
    <w:rsid w:val="00BC7E33"/>
    <w:rsid w:val="00BF1622"/>
    <w:rsid w:val="00C16F21"/>
    <w:rsid w:val="00C47CFC"/>
    <w:rsid w:val="00C517D5"/>
    <w:rsid w:val="00CA4638"/>
    <w:rsid w:val="00CA7459"/>
    <w:rsid w:val="00CD0AE3"/>
    <w:rsid w:val="00CD3FFA"/>
    <w:rsid w:val="00CE1C13"/>
    <w:rsid w:val="00CF000C"/>
    <w:rsid w:val="00CF455C"/>
    <w:rsid w:val="00D0169A"/>
    <w:rsid w:val="00D046B7"/>
    <w:rsid w:val="00D13193"/>
    <w:rsid w:val="00D218E4"/>
    <w:rsid w:val="00D25367"/>
    <w:rsid w:val="00D25483"/>
    <w:rsid w:val="00D61AAC"/>
    <w:rsid w:val="00D97590"/>
    <w:rsid w:val="00DA0526"/>
    <w:rsid w:val="00DA7B8B"/>
    <w:rsid w:val="00DB6790"/>
    <w:rsid w:val="00DC38F7"/>
    <w:rsid w:val="00DD4124"/>
    <w:rsid w:val="00DE30CA"/>
    <w:rsid w:val="00DF081E"/>
    <w:rsid w:val="00E12C47"/>
    <w:rsid w:val="00E150F0"/>
    <w:rsid w:val="00E252A1"/>
    <w:rsid w:val="00E42FD4"/>
    <w:rsid w:val="00E56092"/>
    <w:rsid w:val="00E72C0A"/>
    <w:rsid w:val="00E75141"/>
    <w:rsid w:val="00E77CD9"/>
    <w:rsid w:val="00E85259"/>
    <w:rsid w:val="00E90F01"/>
    <w:rsid w:val="00EB6D5F"/>
    <w:rsid w:val="00EC0E59"/>
    <w:rsid w:val="00EE1133"/>
    <w:rsid w:val="00EE2B92"/>
    <w:rsid w:val="00EE6C07"/>
    <w:rsid w:val="00F12D29"/>
    <w:rsid w:val="00F1416C"/>
    <w:rsid w:val="00F148C1"/>
    <w:rsid w:val="00F33E3C"/>
    <w:rsid w:val="00F35C99"/>
    <w:rsid w:val="00F61713"/>
    <w:rsid w:val="00F7215A"/>
    <w:rsid w:val="00F86F37"/>
    <w:rsid w:val="00FB49BB"/>
    <w:rsid w:val="00FF2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6EC2CE"/>
  <w15:docId w15:val="{8CE8C8EC-81BB-464E-AD59-AF73565EC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5879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16F21"/>
    <w:rPr>
      <w:rFonts w:cs="Times New Roman"/>
      <w:color w:val="0563C1"/>
      <w:u w:val="single"/>
    </w:rPr>
  </w:style>
  <w:style w:type="character" w:customStyle="1" w:styleId="1">
    <w:name w:val="Неразрешенное упоминание1"/>
    <w:basedOn w:val="a0"/>
    <w:uiPriority w:val="99"/>
    <w:semiHidden/>
    <w:rsid w:val="00C16F21"/>
    <w:rPr>
      <w:rFonts w:cs="Times New Roman"/>
      <w:color w:val="605E5C"/>
      <w:shd w:val="clear" w:color="auto" w:fill="E1DFDD"/>
    </w:rPr>
  </w:style>
  <w:style w:type="paragraph" w:styleId="a4">
    <w:name w:val="header"/>
    <w:basedOn w:val="a"/>
    <w:link w:val="a5"/>
    <w:uiPriority w:val="99"/>
    <w:rsid w:val="00C16F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C16F21"/>
    <w:rPr>
      <w:rFonts w:cs="Times New Roman"/>
    </w:rPr>
  </w:style>
  <w:style w:type="paragraph" w:styleId="a6">
    <w:name w:val="footer"/>
    <w:basedOn w:val="a"/>
    <w:link w:val="a7"/>
    <w:uiPriority w:val="99"/>
    <w:rsid w:val="00C16F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C16F21"/>
    <w:rPr>
      <w:rFonts w:cs="Times New Roman"/>
    </w:rPr>
  </w:style>
  <w:style w:type="paragraph" w:styleId="a8">
    <w:name w:val="List Paragraph"/>
    <w:basedOn w:val="a"/>
    <w:uiPriority w:val="99"/>
    <w:qFormat/>
    <w:rsid w:val="003730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lwinski-qymnasium.ru" TargetMode="External"/><Relationship Id="rId13" Type="http://schemas.openxmlformats.org/officeDocument/2006/relationships/hyperlink" Target="https://vk.com/wall-193718431_1" TargetMode="External"/><Relationship Id="rId18" Type="http://schemas.openxmlformats.org/officeDocument/2006/relationships/hyperlink" Target="https://obd-memoria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selwinski-qymnasium" TargetMode="External"/><Relationship Id="rId7" Type="http://schemas.openxmlformats.org/officeDocument/2006/relationships/hyperlink" Target="http://may9.ru" TargetMode="External"/><Relationship Id="rId12" Type="http://schemas.openxmlformats.org/officeDocument/2006/relationships/hyperlink" Target="http://podviqnaroda" TargetMode="External"/><Relationship Id="rId17" Type="http://schemas.openxmlformats.org/officeDocument/2006/relationships/hyperlink" Target="http://biqwar.msk" TargetMode="External"/><Relationship Id="rId2" Type="http://schemas.openxmlformats.org/officeDocument/2006/relationships/styles" Target="styles.xml"/><Relationship Id="rId16" Type="http://schemas.openxmlformats.org/officeDocument/2006/relationships/hyperlink" Target="http://warsite" TargetMode="External"/><Relationship Id="rId20" Type="http://schemas.openxmlformats.org/officeDocument/2006/relationships/hyperlink" Target="http://selwinski-qymnasium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voenhronika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moypol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viktory.rusarchives" TargetMode="External"/><Relationship Id="rId19" Type="http://schemas.openxmlformats.org/officeDocument/2006/relationships/hyperlink" Target="https://nsportal.ru/boqomolova-svetlan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obediteli.ru" TargetMode="External"/><Relationship Id="rId14" Type="http://schemas.openxmlformats.org/officeDocument/2006/relationships/hyperlink" Target="http://www.warheroe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4458</Words>
  <Characters>25416</Characters>
  <Application>Microsoft Office Word</Application>
  <DocSecurity>0</DocSecurity>
  <Lines>211</Lines>
  <Paragraphs>59</Paragraphs>
  <ScaleCrop>false</ScaleCrop>
  <Company/>
  <LinksUpToDate>false</LinksUpToDate>
  <CharactersWithSpaces>29815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2021-08-10T09:25:00Z</cp:lastPrinted>
  <dcterms:created xsi:type="dcterms:W3CDTF">2022-01-04T20:15:00Z</dcterms:created>
  <dcterms:modified xsi:type="dcterms:W3CDTF">2022-01-04T20:15:00Z</dcterms:modified>
</cp:coreProperties>
</file>